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925EE" w14:textId="1A9CDF14" w:rsidR="00DD57EC" w:rsidRDefault="00A12C52" w:rsidP="005D3CF8">
      <w:pPr>
        <w:tabs>
          <w:tab w:val="center" w:pos="5760"/>
          <w:tab w:val="right" w:pos="11520"/>
        </w:tabs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F0D5BD" wp14:editId="4D4493DE">
            <wp:simplePos x="0" y="0"/>
            <wp:positionH relativeFrom="column">
              <wp:posOffset>1990</wp:posOffset>
            </wp:positionH>
            <wp:positionV relativeFrom="paragraph">
              <wp:posOffset>3412</wp:posOffset>
            </wp:positionV>
            <wp:extent cx="457200" cy="457200"/>
            <wp:effectExtent l="19050" t="0" r="0" b="0"/>
            <wp:wrapNone/>
            <wp:docPr id="1" name="Picture 0" descr="ITD Logo B&amp;W Offici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D Logo B&amp;W Offici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="006372B8" w:rsidRPr="004B2827">
        <w:rPr>
          <w:b/>
          <w:sz w:val="28"/>
          <w:szCs w:val="32"/>
        </w:rPr>
        <w:t xml:space="preserve">Request </w:t>
      </w:r>
      <w:proofErr w:type="gramStart"/>
      <w:r w:rsidR="006372B8" w:rsidRPr="004B2827">
        <w:rPr>
          <w:b/>
          <w:sz w:val="28"/>
          <w:szCs w:val="32"/>
        </w:rPr>
        <w:t>For</w:t>
      </w:r>
      <w:proofErr w:type="gramEnd"/>
      <w:r w:rsidR="006372B8" w:rsidRPr="004B2827">
        <w:rPr>
          <w:b/>
          <w:sz w:val="28"/>
          <w:szCs w:val="28"/>
        </w:rPr>
        <w:t xml:space="preserve"> </w:t>
      </w:r>
      <w:r w:rsidR="00057B7E" w:rsidRPr="004B2827">
        <w:rPr>
          <w:b/>
          <w:sz w:val="28"/>
          <w:szCs w:val="28"/>
        </w:rPr>
        <w:t>Designated Routes</w:t>
      </w:r>
      <w:r w:rsidR="006234B6" w:rsidRPr="004B2827">
        <w:rPr>
          <w:b/>
          <w:sz w:val="28"/>
          <w:szCs w:val="28"/>
        </w:rPr>
        <w:t xml:space="preserve"> Up To </w:t>
      </w:r>
      <w:r w:rsidR="006234B6" w:rsidRPr="004B2827">
        <w:rPr>
          <w:b/>
          <w:sz w:val="28"/>
          <w:szCs w:val="32"/>
        </w:rPr>
        <w:t>129</w:t>
      </w:r>
      <w:r w:rsidR="005B786B">
        <w:rPr>
          <w:b/>
          <w:sz w:val="28"/>
          <w:szCs w:val="32"/>
        </w:rPr>
        <w:t>,000 Pounds</w:t>
      </w:r>
      <w:r>
        <w:rPr>
          <w:b/>
          <w:sz w:val="28"/>
          <w:szCs w:val="28"/>
        </w:rPr>
        <w:tab/>
      </w:r>
      <w:r w:rsidRPr="00A12C52">
        <w:rPr>
          <w:sz w:val="16"/>
          <w:szCs w:val="16"/>
        </w:rPr>
        <w:t xml:space="preserve">ITD </w:t>
      </w:r>
      <w:r w:rsidR="006234B6">
        <w:rPr>
          <w:sz w:val="16"/>
          <w:szCs w:val="16"/>
        </w:rPr>
        <w:t>4886</w:t>
      </w:r>
      <w:r>
        <w:rPr>
          <w:sz w:val="16"/>
          <w:szCs w:val="16"/>
        </w:rPr>
        <w:t xml:space="preserve"> (Rev. </w:t>
      </w:r>
      <w:r w:rsidR="00922202">
        <w:rPr>
          <w:sz w:val="16"/>
          <w:szCs w:val="16"/>
        </w:rPr>
        <w:t>0</w:t>
      </w:r>
      <w:r w:rsidR="009E0225">
        <w:rPr>
          <w:sz w:val="16"/>
          <w:szCs w:val="16"/>
        </w:rPr>
        <w:t>4</w:t>
      </w:r>
      <w:r w:rsidR="00922202">
        <w:rPr>
          <w:sz w:val="16"/>
          <w:szCs w:val="16"/>
        </w:rPr>
        <w:t>-</w:t>
      </w:r>
      <w:r w:rsidR="009E0225">
        <w:rPr>
          <w:sz w:val="16"/>
          <w:szCs w:val="16"/>
        </w:rPr>
        <w:t>23</w:t>
      </w:r>
      <w:r>
        <w:rPr>
          <w:sz w:val="16"/>
          <w:szCs w:val="16"/>
        </w:rPr>
        <w:t>)</w:t>
      </w:r>
    </w:p>
    <w:p w14:paraId="2F21190B" w14:textId="5D916AE6" w:rsidR="00A12C52" w:rsidRPr="00656FA9" w:rsidRDefault="00A12C52" w:rsidP="00AE0214">
      <w:pPr>
        <w:tabs>
          <w:tab w:val="center" w:pos="5760"/>
          <w:tab w:val="right" w:pos="11520"/>
        </w:tabs>
        <w:rPr>
          <w:position w:val="6"/>
          <w:sz w:val="16"/>
          <w:szCs w:val="16"/>
        </w:rPr>
      </w:pPr>
      <w:r>
        <w:rPr>
          <w:sz w:val="16"/>
          <w:szCs w:val="16"/>
        </w:rPr>
        <w:tab/>
      </w:r>
      <w:r w:rsidR="006234B6" w:rsidRPr="006234B6">
        <w:rPr>
          <w:sz w:val="24"/>
          <w:szCs w:val="24"/>
        </w:rPr>
        <w:t>Idaho Transportation Department</w:t>
      </w:r>
      <w:r w:rsidR="00F433B2">
        <w:rPr>
          <w:sz w:val="16"/>
          <w:szCs w:val="16"/>
        </w:rPr>
        <w:tab/>
      </w:r>
      <w:hyperlink r:id="rId12" w:history="1">
        <w:r w:rsidRPr="009E0225">
          <w:rPr>
            <w:rStyle w:val="Hyperlink"/>
            <w:rFonts w:ascii="Arial" w:hAnsi="Arial"/>
            <w:position w:val="6"/>
            <w:sz w:val="16"/>
            <w:szCs w:val="16"/>
          </w:rPr>
          <w:t>itd.idaho.gov</w:t>
        </w:r>
      </w:hyperlink>
    </w:p>
    <w:p w14:paraId="23CA7EF5" w14:textId="77777777" w:rsidR="005D3CF8" w:rsidRDefault="005D3CF8" w:rsidP="00E71011">
      <w:pPr>
        <w:rPr>
          <w:sz w:val="18"/>
          <w:szCs w:val="20"/>
        </w:rPr>
      </w:pPr>
    </w:p>
    <w:p w14:paraId="2A754D2E" w14:textId="77777777" w:rsidR="004A359D" w:rsidRPr="004A359D" w:rsidRDefault="004A359D" w:rsidP="00E71011">
      <w:pPr>
        <w:rPr>
          <w:sz w:val="20"/>
          <w:szCs w:val="20"/>
        </w:rPr>
      </w:pPr>
      <w:r w:rsidRPr="004A359D">
        <w:rPr>
          <w:sz w:val="20"/>
          <w:szCs w:val="20"/>
        </w:rPr>
        <w:t>This form is designed to be completed electronically.  If complet</w:t>
      </w:r>
      <w:r w:rsidR="00EE58B3">
        <w:rPr>
          <w:sz w:val="20"/>
          <w:szCs w:val="20"/>
        </w:rPr>
        <w:t>ing</w:t>
      </w:r>
      <w:r w:rsidRPr="004A359D">
        <w:rPr>
          <w:sz w:val="20"/>
          <w:szCs w:val="20"/>
        </w:rPr>
        <w:t xml:space="preserve"> manually</w:t>
      </w:r>
      <w:r w:rsidR="00EE58B3">
        <w:rPr>
          <w:sz w:val="20"/>
          <w:szCs w:val="20"/>
        </w:rPr>
        <w:t xml:space="preserve"> and additional space is needed</w:t>
      </w:r>
      <w:r w:rsidRPr="004A359D">
        <w:rPr>
          <w:sz w:val="20"/>
          <w:szCs w:val="20"/>
        </w:rPr>
        <w:t>, continue the narrative on the reverse</w:t>
      </w:r>
      <w:r w:rsidR="00EE58B3">
        <w:rPr>
          <w:sz w:val="20"/>
          <w:szCs w:val="20"/>
        </w:rPr>
        <w:t xml:space="preserve"> side.  C</w:t>
      </w:r>
      <w:r w:rsidRPr="004A359D">
        <w:rPr>
          <w:sz w:val="20"/>
          <w:szCs w:val="20"/>
        </w:rPr>
        <w:t>orrespond the number of the section</w:t>
      </w:r>
      <w:r w:rsidR="00EE58B3">
        <w:rPr>
          <w:sz w:val="20"/>
          <w:szCs w:val="20"/>
        </w:rPr>
        <w:t xml:space="preserve"> on the front</w:t>
      </w:r>
      <w:r w:rsidRPr="004A359D">
        <w:rPr>
          <w:sz w:val="20"/>
          <w:szCs w:val="20"/>
        </w:rPr>
        <w:t xml:space="preserve"> with the continuation</w:t>
      </w:r>
      <w:r w:rsidR="00EE58B3">
        <w:rPr>
          <w:sz w:val="20"/>
          <w:szCs w:val="20"/>
        </w:rPr>
        <w:t xml:space="preserve"> on the reverse</w:t>
      </w:r>
      <w:r w:rsidRPr="004A359D">
        <w:rPr>
          <w:sz w:val="20"/>
          <w:szCs w:val="20"/>
        </w:rPr>
        <w:t>.</w:t>
      </w: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648"/>
        <w:gridCol w:w="2648"/>
        <w:gridCol w:w="449"/>
        <w:gridCol w:w="3331"/>
        <w:gridCol w:w="540"/>
        <w:gridCol w:w="1875"/>
      </w:tblGrid>
      <w:tr w:rsidR="00614BC5" w:rsidRPr="00F433B2" w14:paraId="60E443A9" w14:textId="77777777" w:rsidTr="00AE74FA">
        <w:trPr>
          <w:jc w:val="center"/>
        </w:trPr>
        <w:tc>
          <w:tcPr>
            <w:tcW w:w="57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711E9ED2" w14:textId="77777777" w:rsidR="00614BC5" w:rsidRPr="00F433B2" w:rsidRDefault="00614BC5" w:rsidP="00E7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 Name</w:t>
            </w:r>
          </w:p>
        </w:tc>
        <w:tc>
          <w:tcPr>
            <w:tcW w:w="5746" w:type="dxa"/>
            <w:gridSpan w:val="3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EBFD893" w14:textId="77777777" w:rsidR="00614BC5" w:rsidRPr="00F433B2" w:rsidRDefault="00614BC5" w:rsidP="00E7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Person’s Name</w:t>
            </w:r>
          </w:p>
        </w:tc>
      </w:tr>
      <w:tr w:rsidR="00614BC5" w14:paraId="609B2F6A" w14:textId="77777777" w:rsidTr="0022795D">
        <w:trPr>
          <w:trHeight w:val="346"/>
          <w:jc w:val="center"/>
        </w:trPr>
        <w:tc>
          <w:tcPr>
            <w:tcW w:w="5745" w:type="dxa"/>
            <w:gridSpan w:val="3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30049671" w14:textId="77777777" w:rsidR="00614BC5" w:rsidRDefault="00614BC5" w:rsidP="00E71011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746" w:type="dxa"/>
            <w:gridSpan w:val="3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0C440B" w14:textId="77777777" w:rsidR="00614BC5" w:rsidRDefault="00614BC5" w:rsidP="00E7101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14BC5" w:rsidRPr="00F433B2" w14:paraId="5F9317A3" w14:textId="77777777" w:rsidTr="00AE74FA">
        <w:trPr>
          <w:jc w:val="center"/>
        </w:trPr>
        <w:tc>
          <w:tcPr>
            <w:tcW w:w="2648" w:type="dxa"/>
            <w:tcBorders>
              <w:top w:val="single" w:sz="4" w:space="0" w:color="auto"/>
              <w:left w:val="single" w:sz="8" w:space="0" w:color="auto"/>
              <w:bottom w:val="nil"/>
            </w:tcBorders>
            <w:vAlign w:val="center"/>
          </w:tcPr>
          <w:p w14:paraId="3C76D20B" w14:textId="77777777" w:rsidR="00614BC5" w:rsidRPr="00F433B2" w:rsidRDefault="00614BC5" w:rsidP="00141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Phone Number</w:t>
            </w:r>
          </w:p>
        </w:tc>
        <w:tc>
          <w:tcPr>
            <w:tcW w:w="2648" w:type="dxa"/>
            <w:tcBorders>
              <w:top w:val="single" w:sz="4" w:space="0" w:color="auto"/>
              <w:bottom w:val="nil"/>
            </w:tcBorders>
            <w:vAlign w:val="center"/>
          </w:tcPr>
          <w:p w14:paraId="3564D659" w14:textId="77777777" w:rsidR="00614BC5" w:rsidRPr="00F433B2" w:rsidRDefault="00614BC5" w:rsidP="00825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Fax Number</w:t>
            </w:r>
          </w:p>
        </w:tc>
        <w:tc>
          <w:tcPr>
            <w:tcW w:w="6195" w:type="dxa"/>
            <w:gridSpan w:val="4"/>
            <w:tcBorders>
              <w:top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87FF2D0" w14:textId="77777777" w:rsidR="00614BC5" w:rsidRPr="00F433B2" w:rsidRDefault="00614BC5" w:rsidP="00825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Address</w:t>
            </w:r>
          </w:p>
        </w:tc>
      </w:tr>
      <w:tr w:rsidR="00614BC5" w14:paraId="755FF7EF" w14:textId="77777777" w:rsidTr="0022795D">
        <w:trPr>
          <w:trHeight w:val="346"/>
          <w:jc w:val="center"/>
        </w:trPr>
        <w:tc>
          <w:tcPr>
            <w:tcW w:w="2648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14:paraId="28FEAEA5" w14:textId="4E0B156A" w:rsidR="00614BC5" w:rsidRDefault="00614BC5" w:rsidP="0014125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 w:rsidR="009E0225">
              <w:t> </w:t>
            </w:r>
            <w:r w:rsidR="009E0225">
              <w:t> </w:t>
            </w:r>
            <w:r w:rsidR="009E0225">
              <w:t> </w:t>
            </w:r>
            <w:r w:rsidR="009E0225">
              <w:t> </w:t>
            </w:r>
            <w:r w:rsidR="009E0225">
              <w:t> </w:t>
            </w:r>
            <w:r>
              <w:fldChar w:fldCharType="end"/>
            </w:r>
            <w:bookmarkEnd w:id="2"/>
          </w:p>
        </w:tc>
        <w:tc>
          <w:tcPr>
            <w:tcW w:w="2648" w:type="dxa"/>
            <w:tcBorders>
              <w:top w:val="nil"/>
              <w:bottom w:val="single" w:sz="4" w:space="0" w:color="auto"/>
            </w:tcBorders>
            <w:vAlign w:val="center"/>
          </w:tcPr>
          <w:p w14:paraId="4D7EAF08" w14:textId="77777777" w:rsidR="00614BC5" w:rsidRDefault="00614BC5" w:rsidP="008253A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95" w:type="dxa"/>
            <w:gridSpan w:val="4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0D9D80" w14:textId="77777777" w:rsidR="00614BC5" w:rsidRDefault="00614BC5" w:rsidP="008253A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14BC5" w:rsidRPr="00F433B2" w14:paraId="0652075D" w14:textId="77777777" w:rsidTr="00614BC5">
        <w:trPr>
          <w:jc w:val="center"/>
        </w:trPr>
        <w:tc>
          <w:tcPr>
            <w:tcW w:w="5296" w:type="dxa"/>
            <w:gridSpan w:val="2"/>
            <w:tcBorders>
              <w:left w:val="single" w:sz="8" w:space="0" w:color="auto"/>
              <w:bottom w:val="nil"/>
            </w:tcBorders>
            <w:vAlign w:val="center"/>
          </w:tcPr>
          <w:p w14:paraId="7DB7941E" w14:textId="77777777" w:rsidR="00614BC5" w:rsidRPr="00F433B2" w:rsidRDefault="00614BC5" w:rsidP="00E7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 Address</w:t>
            </w:r>
          </w:p>
        </w:tc>
        <w:tc>
          <w:tcPr>
            <w:tcW w:w="3780" w:type="dxa"/>
            <w:gridSpan w:val="2"/>
            <w:tcBorders>
              <w:bottom w:val="nil"/>
            </w:tcBorders>
            <w:vAlign w:val="center"/>
          </w:tcPr>
          <w:p w14:paraId="06BA2C54" w14:textId="77777777" w:rsidR="00614BC5" w:rsidRPr="00F433B2" w:rsidRDefault="00614BC5" w:rsidP="00E7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14:paraId="2F433582" w14:textId="77777777" w:rsidR="00614BC5" w:rsidRPr="00F433B2" w:rsidRDefault="00614BC5" w:rsidP="00E7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</w:t>
            </w:r>
          </w:p>
        </w:tc>
        <w:tc>
          <w:tcPr>
            <w:tcW w:w="1875" w:type="dxa"/>
            <w:tcBorders>
              <w:bottom w:val="nil"/>
              <w:right w:val="single" w:sz="8" w:space="0" w:color="auto"/>
            </w:tcBorders>
            <w:vAlign w:val="center"/>
          </w:tcPr>
          <w:p w14:paraId="40688F66" w14:textId="77777777" w:rsidR="00614BC5" w:rsidRPr="00F433B2" w:rsidRDefault="00614BC5" w:rsidP="00E71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 Code</w:t>
            </w:r>
          </w:p>
        </w:tc>
      </w:tr>
      <w:tr w:rsidR="00614BC5" w14:paraId="2895B229" w14:textId="77777777" w:rsidTr="0022795D">
        <w:trPr>
          <w:trHeight w:val="346"/>
          <w:jc w:val="center"/>
        </w:trPr>
        <w:tc>
          <w:tcPr>
            <w:tcW w:w="5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3F11CF5" w14:textId="77777777" w:rsidR="00614BC5" w:rsidRDefault="00614BC5" w:rsidP="00E7101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780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23F08FE3" w14:textId="77777777" w:rsidR="00614BC5" w:rsidRDefault="00614BC5" w:rsidP="00E7101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6"/>
        <w:tc>
          <w:tcPr>
            <w:tcW w:w="540" w:type="dxa"/>
            <w:tcBorders>
              <w:top w:val="nil"/>
              <w:bottom w:val="single" w:sz="8" w:space="0" w:color="auto"/>
            </w:tcBorders>
            <w:vAlign w:val="center"/>
          </w:tcPr>
          <w:p w14:paraId="5ECCC9BC" w14:textId="77777777" w:rsidR="00614BC5" w:rsidRDefault="00614BC5" w:rsidP="00E71011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7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641C11" w14:textId="77777777" w:rsidR="00614BC5" w:rsidRDefault="00614BC5" w:rsidP="00E71011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 w:rsidR="008F3470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1E09DA6" w14:textId="77777777" w:rsidR="004521E1" w:rsidRPr="00C6645D" w:rsidRDefault="004521E1" w:rsidP="00E71011">
      <w:pPr>
        <w:rPr>
          <w:sz w:val="10"/>
          <w:szCs w:val="24"/>
        </w:rPr>
      </w:pPr>
    </w:p>
    <w:p w14:paraId="710C991B" w14:textId="77777777" w:rsidR="00F674C5" w:rsidRDefault="00F674C5" w:rsidP="00E71011">
      <w:r>
        <w:rPr>
          <w:b/>
        </w:rPr>
        <w:t xml:space="preserve">State </w:t>
      </w:r>
      <w:r w:rsidR="00B57EFB" w:rsidRPr="00370015">
        <w:rPr>
          <w:b/>
        </w:rPr>
        <w:t>Highway Route(s) Requested</w:t>
      </w:r>
    </w:p>
    <w:p w14:paraId="0B5A9CAB" w14:textId="10963A4C" w:rsidR="00B57EFB" w:rsidRPr="00555BEA" w:rsidRDefault="00774C0E" w:rsidP="00E71011">
      <w:pPr>
        <w:rPr>
          <w:sz w:val="20"/>
          <w:szCs w:val="20"/>
        </w:rPr>
      </w:pPr>
      <w:r w:rsidRPr="00555BEA">
        <w:rPr>
          <w:sz w:val="20"/>
          <w:szCs w:val="20"/>
        </w:rPr>
        <w:t>Vehicles operating on the requested r</w:t>
      </w:r>
      <w:r w:rsidR="00057B7E" w:rsidRPr="00555BEA">
        <w:rPr>
          <w:sz w:val="20"/>
          <w:szCs w:val="20"/>
        </w:rPr>
        <w:t>outes cannot exceed the maximum overall length or off-track as shown on the Extra Length</w:t>
      </w:r>
      <w:r w:rsidR="009E0225">
        <w:rPr>
          <w:sz w:val="20"/>
          <w:szCs w:val="20"/>
        </w:rPr>
        <w:t>/Excess Weight up to 129,000 Pounds</w:t>
      </w:r>
      <w:r w:rsidR="00057B7E" w:rsidRPr="00555BEA">
        <w:rPr>
          <w:sz w:val="20"/>
          <w:szCs w:val="20"/>
        </w:rPr>
        <w:t xml:space="preserve"> </w:t>
      </w:r>
      <w:r w:rsidR="009E0225">
        <w:rPr>
          <w:sz w:val="20"/>
          <w:szCs w:val="20"/>
        </w:rPr>
        <w:t>m</w:t>
      </w:r>
      <w:r w:rsidR="00057B7E" w:rsidRPr="00555BEA">
        <w:rPr>
          <w:sz w:val="20"/>
          <w:szCs w:val="20"/>
        </w:rPr>
        <w:t xml:space="preserve">ap at </w:t>
      </w:r>
      <w:hyperlink r:id="rId13" w:history="1">
        <w:r w:rsidR="009E0225" w:rsidRPr="009E0225">
          <w:rPr>
            <w:rStyle w:val="Hyperlink"/>
            <w:rFonts w:ascii="Arial" w:hAnsi="Arial"/>
            <w:sz w:val="20"/>
            <w:szCs w:val="20"/>
          </w:rPr>
          <w:t>http://www.permits4idaho.com</w:t>
        </w:r>
      </w:hyperlink>
      <w:r w:rsidR="009E0225">
        <w:rPr>
          <w:sz w:val="20"/>
          <w:szCs w:val="20"/>
        </w:rPr>
        <w:t>.</w:t>
      </w:r>
      <w:r w:rsidR="00057B7E" w:rsidRPr="00555BEA">
        <w:rPr>
          <w:sz w:val="20"/>
          <w:szCs w:val="20"/>
        </w:rPr>
        <w:t xml:space="preserve"> </w:t>
      </w:r>
      <w:r w:rsidR="003A7306" w:rsidRPr="00555BEA">
        <w:rPr>
          <w:sz w:val="20"/>
          <w:szCs w:val="20"/>
        </w:rPr>
        <w:t xml:space="preserve"> Submit a map with requested route(s) along with this completed form.</w:t>
      </w:r>
    </w:p>
    <w:p w14:paraId="2E390957" w14:textId="77777777" w:rsidR="00B57EFB" w:rsidRPr="00B57EFB" w:rsidRDefault="00B57EFB" w:rsidP="00E71011">
      <w:pPr>
        <w:rPr>
          <w:sz w:val="6"/>
          <w:szCs w:val="6"/>
        </w:rPr>
      </w:pPr>
    </w:p>
    <w:tbl>
      <w:tblPr>
        <w:tblStyle w:val="TableGrid"/>
        <w:tblW w:w="11491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55"/>
        <w:gridCol w:w="1855"/>
        <w:gridCol w:w="1856"/>
        <w:gridCol w:w="270"/>
        <w:gridCol w:w="1885"/>
        <w:gridCol w:w="1885"/>
        <w:gridCol w:w="1885"/>
      </w:tblGrid>
      <w:tr w:rsidR="00725CF1" w:rsidRPr="00C80CD2" w14:paraId="59EA4D5D" w14:textId="77777777" w:rsidTr="00CA0FD6">
        <w:trPr>
          <w:jc w:val="center"/>
        </w:trPr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81171" w14:textId="77777777" w:rsidR="00725CF1" w:rsidRPr="00C80CD2" w:rsidRDefault="00725CF1" w:rsidP="00CA0FD6">
            <w:pPr>
              <w:jc w:val="center"/>
              <w:rPr>
                <w:sz w:val="20"/>
                <w:szCs w:val="18"/>
              </w:rPr>
            </w:pPr>
            <w:r w:rsidRPr="00C80CD2">
              <w:rPr>
                <w:sz w:val="20"/>
                <w:szCs w:val="18"/>
              </w:rPr>
              <w:t>Highway Number</w:t>
            </w:r>
          </w:p>
        </w:tc>
        <w:tc>
          <w:tcPr>
            <w:tcW w:w="185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1F6C9" w14:textId="77777777" w:rsidR="00725CF1" w:rsidRPr="00C80CD2" w:rsidRDefault="00725CF1" w:rsidP="00CA0F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Beginning Milepost</w:t>
            </w:r>
          </w:p>
        </w:tc>
        <w:tc>
          <w:tcPr>
            <w:tcW w:w="185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D57BF3" w14:textId="77777777" w:rsidR="00725CF1" w:rsidRPr="00C80CD2" w:rsidRDefault="00725CF1" w:rsidP="00CA0F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Ending Milepost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100E794" w14:textId="77777777" w:rsidR="00725CF1" w:rsidRPr="00C80CD2" w:rsidRDefault="00725CF1" w:rsidP="00CA0FD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0EB7C" w14:textId="77777777" w:rsidR="00725CF1" w:rsidRPr="00C80CD2" w:rsidRDefault="00725CF1" w:rsidP="00CA0FD6">
            <w:pPr>
              <w:jc w:val="center"/>
              <w:rPr>
                <w:sz w:val="20"/>
                <w:szCs w:val="18"/>
              </w:rPr>
            </w:pPr>
            <w:r w:rsidRPr="00C80CD2">
              <w:rPr>
                <w:sz w:val="20"/>
                <w:szCs w:val="18"/>
              </w:rPr>
              <w:t>Highway Number</w:t>
            </w:r>
          </w:p>
        </w:tc>
        <w:tc>
          <w:tcPr>
            <w:tcW w:w="188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6E244" w14:textId="77777777" w:rsidR="00725CF1" w:rsidRPr="00C80CD2" w:rsidRDefault="00725CF1" w:rsidP="00CA0F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Beginning Milepost</w:t>
            </w:r>
          </w:p>
        </w:tc>
        <w:tc>
          <w:tcPr>
            <w:tcW w:w="188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F32BF6" w14:textId="77777777" w:rsidR="00725CF1" w:rsidRPr="00C80CD2" w:rsidRDefault="00725CF1" w:rsidP="00CA0FD6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Ending Milepost</w:t>
            </w:r>
          </w:p>
        </w:tc>
      </w:tr>
      <w:tr w:rsidR="00725CF1" w:rsidRPr="006A55ED" w14:paraId="6904765A" w14:textId="77777777" w:rsidTr="00CA0FD6">
        <w:trPr>
          <w:trHeight w:val="346"/>
          <w:jc w:val="center"/>
        </w:trPr>
        <w:tc>
          <w:tcPr>
            <w:tcW w:w="185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6D031" w14:textId="77777777" w:rsidR="00725CF1" w:rsidRPr="006A55ED" w:rsidRDefault="00725CF1" w:rsidP="00CA0FD6">
            <w:pPr>
              <w:jc w:val="center"/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  <w:bookmarkEnd w:id="7"/>
          </w:p>
        </w:tc>
        <w:tc>
          <w:tcPr>
            <w:tcW w:w="18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D8E63" w14:textId="77777777" w:rsidR="00725CF1" w:rsidRPr="006A55ED" w:rsidRDefault="00725CF1" w:rsidP="00CA0FD6">
            <w:pPr>
              <w:jc w:val="center"/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</w:p>
        </w:tc>
        <w:bookmarkEnd w:id="8"/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9C5AB6" w14:textId="77777777" w:rsidR="00725CF1" w:rsidRPr="006A55ED" w:rsidRDefault="00725CF1" w:rsidP="00CA0F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bookmarkEnd w:id="9"/>
        <w:tc>
          <w:tcPr>
            <w:tcW w:w="27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C50BD94" w14:textId="77777777" w:rsidR="00725CF1" w:rsidRPr="006A55ED" w:rsidRDefault="00725CF1" w:rsidP="00CA0FD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598DA" w14:textId="77777777" w:rsidR="00725CF1" w:rsidRDefault="00725CF1" w:rsidP="00CA0FD6">
            <w:pPr>
              <w:jc w:val="center"/>
            </w:pPr>
            <w:r w:rsidRPr="004B1B70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1B70">
              <w:rPr>
                <w:sz w:val="21"/>
                <w:szCs w:val="21"/>
              </w:rPr>
              <w:instrText xml:space="preserve"> FORMTEXT </w:instrText>
            </w:r>
            <w:r w:rsidRPr="004B1B70">
              <w:rPr>
                <w:sz w:val="21"/>
                <w:szCs w:val="21"/>
              </w:rPr>
            </w:r>
            <w:r w:rsidRPr="004B1B70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4B1B70">
              <w:rPr>
                <w:sz w:val="21"/>
                <w:szCs w:val="21"/>
              </w:rPr>
              <w:fldChar w:fldCharType="end"/>
            </w:r>
          </w:p>
        </w:tc>
        <w:tc>
          <w:tcPr>
            <w:tcW w:w="1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5C4FB" w14:textId="77777777" w:rsidR="00725CF1" w:rsidRDefault="00725CF1" w:rsidP="00CA0FD6">
            <w:pPr>
              <w:jc w:val="center"/>
            </w:pPr>
            <w:r w:rsidRPr="004B1B70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1B70">
              <w:rPr>
                <w:sz w:val="21"/>
                <w:szCs w:val="21"/>
              </w:rPr>
              <w:instrText xml:space="preserve"> FORMTEXT </w:instrText>
            </w:r>
            <w:r w:rsidRPr="004B1B70">
              <w:rPr>
                <w:sz w:val="21"/>
                <w:szCs w:val="21"/>
              </w:rPr>
            </w:r>
            <w:r w:rsidRPr="004B1B70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4B1B70">
              <w:rPr>
                <w:sz w:val="21"/>
                <w:szCs w:val="21"/>
              </w:rPr>
              <w:fldChar w:fldCharType="end"/>
            </w:r>
          </w:p>
        </w:tc>
        <w:tc>
          <w:tcPr>
            <w:tcW w:w="18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A2863C" w14:textId="77777777" w:rsidR="00725CF1" w:rsidRDefault="00725CF1" w:rsidP="00CA0FD6">
            <w:pPr>
              <w:jc w:val="center"/>
            </w:pPr>
            <w:r w:rsidRPr="004B1B70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B1B70">
              <w:rPr>
                <w:sz w:val="21"/>
                <w:szCs w:val="21"/>
              </w:rPr>
              <w:instrText xml:space="preserve"> FORMTEXT </w:instrText>
            </w:r>
            <w:r w:rsidRPr="004B1B70">
              <w:rPr>
                <w:sz w:val="21"/>
                <w:szCs w:val="21"/>
              </w:rPr>
            </w:r>
            <w:r w:rsidRPr="004B1B70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4B1B70">
              <w:rPr>
                <w:sz w:val="21"/>
                <w:szCs w:val="21"/>
              </w:rPr>
              <w:fldChar w:fldCharType="end"/>
            </w:r>
          </w:p>
        </w:tc>
      </w:tr>
      <w:tr w:rsidR="00725CF1" w:rsidRPr="006A55ED" w14:paraId="1BD7B50A" w14:textId="77777777" w:rsidTr="00CA0FD6">
        <w:trPr>
          <w:trHeight w:val="346"/>
          <w:jc w:val="center"/>
        </w:trPr>
        <w:tc>
          <w:tcPr>
            <w:tcW w:w="185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B3D38A2" w14:textId="77777777" w:rsidR="00725CF1" w:rsidRPr="006A55ED" w:rsidRDefault="00725CF1" w:rsidP="00CA0FD6">
            <w:pPr>
              <w:jc w:val="center"/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  <w:bookmarkEnd w:id="10"/>
          </w:p>
        </w:tc>
        <w:tc>
          <w:tcPr>
            <w:tcW w:w="185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6B29E62" w14:textId="77777777" w:rsidR="00725CF1" w:rsidRDefault="00725CF1" w:rsidP="00CA0FD6">
            <w:pPr>
              <w:jc w:val="center"/>
            </w:pPr>
            <w:r w:rsidRPr="00BB074F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074F">
              <w:rPr>
                <w:sz w:val="21"/>
                <w:szCs w:val="21"/>
              </w:rPr>
              <w:instrText xml:space="preserve"> FORMTEXT </w:instrText>
            </w:r>
            <w:r w:rsidRPr="00BB074F">
              <w:rPr>
                <w:sz w:val="21"/>
                <w:szCs w:val="21"/>
              </w:rPr>
            </w:r>
            <w:r w:rsidRPr="00BB074F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BB074F">
              <w:rPr>
                <w:sz w:val="21"/>
                <w:szCs w:val="21"/>
              </w:rPr>
              <w:fldChar w:fldCharType="end"/>
            </w:r>
          </w:p>
        </w:tc>
        <w:tc>
          <w:tcPr>
            <w:tcW w:w="185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2CF13" w14:textId="77777777" w:rsidR="00725CF1" w:rsidRDefault="00725CF1" w:rsidP="00CA0FD6">
            <w:pPr>
              <w:jc w:val="center"/>
            </w:pPr>
            <w:r w:rsidRPr="00BB074F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074F">
              <w:rPr>
                <w:sz w:val="21"/>
                <w:szCs w:val="21"/>
              </w:rPr>
              <w:instrText xml:space="preserve"> FORMTEXT </w:instrText>
            </w:r>
            <w:r w:rsidRPr="00BB074F">
              <w:rPr>
                <w:sz w:val="21"/>
                <w:szCs w:val="21"/>
              </w:rPr>
            </w:r>
            <w:r w:rsidRPr="00BB074F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BB074F">
              <w:rPr>
                <w:sz w:val="21"/>
                <w:szCs w:val="21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87ECB98" w14:textId="77777777" w:rsidR="00725CF1" w:rsidRDefault="00725CF1" w:rsidP="00CA0FD6">
            <w:pPr>
              <w:jc w:val="center"/>
            </w:pPr>
          </w:p>
        </w:tc>
        <w:tc>
          <w:tcPr>
            <w:tcW w:w="18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35548D5" w14:textId="77777777" w:rsidR="00725CF1" w:rsidRDefault="00725CF1" w:rsidP="00CA0FD6">
            <w:pPr>
              <w:jc w:val="center"/>
            </w:pPr>
            <w:r w:rsidRPr="00BB074F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074F">
              <w:rPr>
                <w:sz w:val="21"/>
                <w:szCs w:val="21"/>
              </w:rPr>
              <w:instrText xml:space="preserve"> FORMTEXT </w:instrText>
            </w:r>
            <w:r w:rsidRPr="00BB074F">
              <w:rPr>
                <w:sz w:val="21"/>
                <w:szCs w:val="21"/>
              </w:rPr>
            </w:r>
            <w:r w:rsidRPr="00BB074F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BB074F">
              <w:rPr>
                <w:sz w:val="21"/>
                <w:szCs w:val="21"/>
              </w:rPr>
              <w:fldChar w:fldCharType="end"/>
            </w:r>
          </w:p>
        </w:tc>
        <w:tc>
          <w:tcPr>
            <w:tcW w:w="188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9D7D937" w14:textId="77777777" w:rsidR="00725CF1" w:rsidRDefault="00725CF1" w:rsidP="00CA0FD6">
            <w:pPr>
              <w:jc w:val="center"/>
            </w:pPr>
            <w:r w:rsidRPr="00BB074F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074F">
              <w:rPr>
                <w:sz w:val="21"/>
                <w:szCs w:val="21"/>
              </w:rPr>
              <w:instrText xml:space="preserve"> FORMTEXT </w:instrText>
            </w:r>
            <w:r w:rsidRPr="00BB074F">
              <w:rPr>
                <w:sz w:val="21"/>
                <w:szCs w:val="21"/>
              </w:rPr>
            </w:r>
            <w:r w:rsidRPr="00BB074F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BB074F">
              <w:rPr>
                <w:sz w:val="21"/>
                <w:szCs w:val="21"/>
              </w:rPr>
              <w:fldChar w:fldCharType="end"/>
            </w:r>
          </w:p>
        </w:tc>
        <w:tc>
          <w:tcPr>
            <w:tcW w:w="188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4D18D" w14:textId="77777777" w:rsidR="00725CF1" w:rsidRDefault="00725CF1" w:rsidP="00CA0FD6">
            <w:pPr>
              <w:jc w:val="center"/>
            </w:pPr>
            <w:r w:rsidRPr="00BB074F">
              <w:rPr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B074F">
              <w:rPr>
                <w:sz w:val="21"/>
                <w:szCs w:val="21"/>
              </w:rPr>
              <w:instrText xml:space="preserve"> FORMTEXT </w:instrText>
            </w:r>
            <w:r w:rsidRPr="00BB074F">
              <w:rPr>
                <w:sz w:val="21"/>
                <w:szCs w:val="21"/>
              </w:rPr>
            </w:r>
            <w:r w:rsidRPr="00BB074F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BB074F">
              <w:rPr>
                <w:sz w:val="21"/>
                <w:szCs w:val="21"/>
              </w:rPr>
              <w:fldChar w:fldCharType="end"/>
            </w:r>
          </w:p>
        </w:tc>
      </w:tr>
    </w:tbl>
    <w:p w14:paraId="3D48F78E" w14:textId="77777777" w:rsidR="00B57EFB" w:rsidRDefault="00B57EFB" w:rsidP="00E71011">
      <w:pPr>
        <w:rPr>
          <w:sz w:val="10"/>
          <w:szCs w:val="14"/>
        </w:rPr>
      </w:pPr>
    </w:p>
    <w:p w14:paraId="334DE1E5" w14:textId="77777777" w:rsidR="002B0AF4" w:rsidRPr="00C6645D" w:rsidRDefault="002B0AF4" w:rsidP="00E71011">
      <w:pPr>
        <w:rPr>
          <w:sz w:val="10"/>
          <w:szCs w:val="14"/>
        </w:rPr>
      </w:pPr>
      <w:r>
        <w:rPr>
          <w:b/>
        </w:rPr>
        <w:t>Local</w:t>
      </w:r>
      <w:r w:rsidRPr="00370015">
        <w:rPr>
          <w:b/>
        </w:rPr>
        <w:t xml:space="preserve"> Route(s) Requested</w:t>
      </w:r>
    </w:p>
    <w:tbl>
      <w:tblPr>
        <w:tblStyle w:val="TableGrid"/>
        <w:tblW w:w="11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001"/>
        <w:gridCol w:w="1836"/>
        <w:gridCol w:w="1836"/>
        <w:gridCol w:w="2997"/>
        <w:gridCol w:w="1821"/>
      </w:tblGrid>
      <w:tr w:rsidR="00D87E01" w:rsidRPr="00C80CD2" w14:paraId="6B11EA2A" w14:textId="77777777" w:rsidTr="00D87E01">
        <w:trPr>
          <w:jc w:val="center"/>
        </w:trPr>
        <w:tc>
          <w:tcPr>
            <w:tcW w:w="3001" w:type="dxa"/>
            <w:vAlign w:val="center"/>
          </w:tcPr>
          <w:p w14:paraId="4DDFE9D4" w14:textId="77777777" w:rsidR="00D87E01" w:rsidRPr="00C80CD2" w:rsidRDefault="00D87E01" w:rsidP="00B7613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Roadway Name(s) </w:t>
            </w:r>
          </w:p>
        </w:tc>
        <w:tc>
          <w:tcPr>
            <w:tcW w:w="1836" w:type="dxa"/>
            <w:vAlign w:val="center"/>
          </w:tcPr>
          <w:p w14:paraId="221A497A" w14:textId="77777777" w:rsidR="00D87E01" w:rsidRPr="00C80CD2" w:rsidRDefault="00D87E01" w:rsidP="002B1D98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Beginning Milepost</w:t>
            </w:r>
          </w:p>
        </w:tc>
        <w:tc>
          <w:tcPr>
            <w:tcW w:w="1836" w:type="dxa"/>
            <w:vAlign w:val="center"/>
          </w:tcPr>
          <w:p w14:paraId="65819087" w14:textId="77777777" w:rsidR="00D87E01" w:rsidRPr="00C80CD2" w:rsidRDefault="00D87E01" w:rsidP="00B7613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Ending Milepost</w:t>
            </w:r>
          </w:p>
        </w:tc>
        <w:tc>
          <w:tcPr>
            <w:tcW w:w="2997" w:type="dxa"/>
            <w:vAlign w:val="center"/>
          </w:tcPr>
          <w:p w14:paraId="369288A0" w14:textId="77777777" w:rsidR="00D87E01" w:rsidRPr="00C80CD2" w:rsidRDefault="00D87E01" w:rsidP="00B7613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Jurisdiction Name</w:t>
            </w:r>
          </w:p>
        </w:tc>
        <w:tc>
          <w:tcPr>
            <w:tcW w:w="1821" w:type="dxa"/>
            <w:vAlign w:val="center"/>
          </w:tcPr>
          <w:p w14:paraId="2E902616" w14:textId="77777777" w:rsidR="00D87E01" w:rsidRPr="00C80CD2" w:rsidRDefault="00D87E01" w:rsidP="00B76133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Date Request Sent</w:t>
            </w:r>
          </w:p>
        </w:tc>
      </w:tr>
      <w:tr w:rsidR="00D87E01" w:rsidRPr="006A55ED" w14:paraId="2185EB7E" w14:textId="77777777" w:rsidTr="00D87E01">
        <w:trPr>
          <w:trHeight w:val="346"/>
          <w:jc w:val="center"/>
        </w:trPr>
        <w:tc>
          <w:tcPr>
            <w:tcW w:w="3001" w:type="dxa"/>
            <w:vAlign w:val="center"/>
          </w:tcPr>
          <w:p w14:paraId="295134BC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</w:p>
        </w:tc>
        <w:tc>
          <w:tcPr>
            <w:tcW w:w="1836" w:type="dxa"/>
            <w:vAlign w:val="center"/>
          </w:tcPr>
          <w:p w14:paraId="2B60E44B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</w:p>
        </w:tc>
        <w:tc>
          <w:tcPr>
            <w:tcW w:w="1836" w:type="dxa"/>
            <w:vAlign w:val="center"/>
          </w:tcPr>
          <w:p w14:paraId="3F22DC79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</w:p>
        </w:tc>
        <w:tc>
          <w:tcPr>
            <w:tcW w:w="2997" w:type="dxa"/>
            <w:vAlign w:val="center"/>
          </w:tcPr>
          <w:p w14:paraId="3770F5E2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bookmarkEnd w:id="11"/>
        <w:tc>
          <w:tcPr>
            <w:tcW w:w="1821" w:type="dxa"/>
            <w:vAlign w:val="center"/>
          </w:tcPr>
          <w:p w14:paraId="0395B679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2"/>
          </w:p>
        </w:tc>
      </w:tr>
      <w:tr w:rsidR="00D87E01" w:rsidRPr="006A55ED" w14:paraId="3DC56DB7" w14:textId="77777777" w:rsidTr="00D87E01">
        <w:trPr>
          <w:trHeight w:val="346"/>
          <w:jc w:val="center"/>
        </w:trPr>
        <w:tc>
          <w:tcPr>
            <w:tcW w:w="3001" w:type="dxa"/>
            <w:vAlign w:val="center"/>
          </w:tcPr>
          <w:p w14:paraId="29A808B5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3"/>
          </w:p>
        </w:tc>
        <w:tc>
          <w:tcPr>
            <w:tcW w:w="1836" w:type="dxa"/>
            <w:vAlign w:val="center"/>
          </w:tcPr>
          <w:p w14:paraId="2E62C99E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4"/>
          </w:p>
        </w:tc>
        <w:tc>
          <w:tcPr>
            <w:tcW w:w="1836" w:type="dxa"/>
            <w:vAlign w:val="center"/>
          </w:tcPr>
          <w:p w14:paraId="1EDD7F47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5" w:name="Text33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bookmarkEnd w:id="15"/>
        <w:tc>
          <w:tcPr>
            <w:tcW w:w="2997" w:type="dxa"/>
            <w:vAlign w:val="center"/>
          </w:tcPr>
          <w:p w14:paraId="32688835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6" w:name="Text35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</w:p>
        </w:tc>
        <w:bookmarkEnd w:id="16"/>
        <w:tc>
          <w:tcPr>
            <w:tcW w:w="1821" w:type="dxa"/>
            <w:vAlign w:val="center"/>
          </w:tcPr>
          <w:p w14:paraId="6F3E22AE" w14:textId="77777777" w:rsidR="00D87E01" w:rsidRPr="006A55ED" w:rsidRDefault="00D87E01" w:rsidP="00F56E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>
              <w:rPr>
                <w:sz w:val="21"/>
                <w:szCs w:val="21"/>
              </w:rPr>
              <w:instrText xml:space="preserve"> FORMTEXT </w:instrText>
            </w:r>
            <w:r>
              <w:rPr>
                <w:sz w:val="21"/>
                <w:szCs w:val="21"/>
              </w:rPr>
            </w:r>
            <w:r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>
              <w:rPr>
                <w:sz w:val="21"/>
                <w:szCs w:val="21"/>
              </w:rPr>
              <w:fldChar w:fldCharType="end"/>
            </w:r>
            <w:bookmarkEnd w:id="17"/>
          </w:p>
        </w:tc>
      </w:tr>
    </w:tbl>
    <w:p w14:paraId="5A0ECCBC" w14:textId="77777777" w:rsidR="00F1040B" w:rsidRPr="002755D1" w:rsidRDefault="00F1040B">
      <w:pPr>
        <w:rPr>
          <w:sz w:val="12"/>
        </w:rPr>
      </w:pPr>
    </w:p>
    <w:p w14:paraId="04D13E8A" w14:textId="77777777" w:rsidR="00EB30D9" w:rsidRPr="00A159AD" w:rsidRDefault="00057B7E" w:rsidP="00E71011">
      <w:pPr>
        <w:rPr>
          <w:sz w:val="20"/>
        </w:rPr>
      </w:pPr>
      <w:r>
        <w:rPr>
          <w:b/>
        </w:rPr>
        <w:t>Reasons for Request</w:t>
      </w:r>
      <w:r w:rsidR="00A159AD">
        <w:t xml:space="preserve"> - </w:t>
      </w:r>
      <w:proofErr w:type="gramStart"/>
      <w:r w:rsidR="00A159AD" w:rsidRPr="00A159AD">
        <w:rPr>
          <w:sz w:val="20"/>
        </w:rPr>
        <w:t>Continue on</w:t>
      </w:r>
      <w:proofErr w:type="gramEnd"/>
      <w:r w:rsidR="00A159AD" w:rsidRPr="00A159AD">
        <w:rPr>
          <w:sz w:val="20"/>
        </w:rPr>
        <w:t xml:space="preserve"> reverse side if necessary, corresponding the number of the section with the continuation.</w:t>
      </w:r>
    </w:p>
    <w:tbl>
      <w:tblPr>
        <w:tblStyle w:val="TableGrid"/>
        <w:tblW w:w="11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583"/>
        <w:gridCol w:w="4583"/>
        <w:gridCol w:w="2325"/>
      </w:tblGrid>
      <w:tr w:rsidR="00057B7E" w:rsidRPr="00B95EDE" w14:paraId="6D97F5EA" w14:textId="77777777" w:rsidTr="00AA3D09">
        <w:trPr>
          <w:cantSplit/>
          <w:jc w:val="center"/>
        </w:trPr>
        <w:tc>
          <w:tcPr>
            <w:tcW w:w="11491" w:type="dxa"/>
            <w:gridSpan w:val="3"/>
            <w:tcBorders>
              <w:bottom w:val="nil"/>
            </w:tcBorders>
            <w:vAlign w:val="center"/>
          </w:tcPr>
          <w:p w14:paraId="6A58D95F" w14:textId="77777777" w:rsidR="00057B7E" w:rsidRPr="005B4EA4" w:rsidRDefault="005B4EA4" w:rsidP="00555BEA">
            <w:pPr>
              <w:rPr>
                <w:sz w:val="20"/>
                <w:szCs w:val="20"/>
              </w:rPr>
            </w:pPr>
            <w:r w:rsidRPr="005B4EA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435253">
              <w:rPr>
                <w:sz w:val="20"/>
                <w:szCs w:val="20"/>
              </w:rPr>
              <w:t xml:space="preserve"> </w:t>
            </w:r>
            <w:r w:rsidR="00057B7E" w:rsidRPr="005B4EA4">
              <w:rPr>
                <w:sz w:val="20"/>
                <w:szCs w:val="20"/>
              </w:rPr>
              <w:t>Justification</w:t>
            </w:r>
          </w:p>
        </w:tc>
      </w:tr>
      <w:tr w:rsidR="00EB30D9" w:rsidRPr="006A55ED" w14:paraId="21CC1B33" w14:textId="77777777" w:rsidTr="006A3B24">
        <w:trPr>
          <w:trHeight w:val="576"/>
          <w:jc w:val="center"/>
        </w:trPr>
        <w:tc>
          <w:tcPr>
            <w:tcW w:w="11491" w:type="dxa"/>
            <w:gridSpan w:val="3"/>
            <w:tcBorders>
              <w:top w:val="nil"/>
              <w:bottom w:val="single" w:sz="4" w:space="0" w:color="auto"/>
            </w:tcBorders>
          </w:tcPr>
          <w:p w14:paraId="79C1FB21" w14:textId="77777777" w:rsidR="00EB30D9" w:rsidRPr="006A55ED" w:rsidRDefault="00EB30D9" w:rsidP="001231A9">
            <w:pPr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</w:p>
        </w:tc>
      </w:tr>
      <w:tr w:rsidR="00057B7E" w:rsidRPr="00B95EDE" w14:paraId="562C91F7" w14:textId="77777777" w:rsidTr="00AA3D09">
        <w:trPr>
          <w:cantSplit/>
          <w:jc w:val="center"/>
        </w:trPr>
        <w:tc>
          <w:tcPr>
            <w:tcW w:w="114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E3C30E5" w14:textId="77777777" w:rsidR="00057B7E" w:rsidRPr="00B95EDE" w:rsidRDefault="005B4EA4" w:rsidP="0055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35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AA3D09" w:rsidRPr="00B95EDE">
              <w:rPr>
                <w:sz w:val="20"/>
                <w:szCs w:val="20"/>
              </w:rPr>
              <w:t xml:space="preserve">Associated Economic </w:t>
            </w:r>
            <w:r w:rsidR="00555BEA">
              <w:rPr>
                <w:sz w:val="20"/>
                <w:szCs w:val="20"/>
              </w:rPr>
              <w:t>Benefits</w:t>
            </w:r>
          </w:p>
        </w:tc>
      </w:tr>
      <w:tr w:rsidR="00057B7E" w:rsidRPr="006A55ED" w14:paraId="20FF2163" w14:textId="77777777" w:rsidTr="00DE6B7C">
        <w:trPr>
          <w:trHeight w:val="504"/>
          <w:jc w:val="center"/>
        </w:trPr>
        <w:tc>
          <w:tcPr>
            <w:tcW w:w="11491" w:type="dxa"/>
            <w:gridSpan w:val="3"/>
            <w:tcBorders>
              <w:top w:val="nil"/>
              <w:bottom w:val="single" w:sz="4" w:space="0" w:color="auto"/>
            </w:tcBorders>
          </w:tcPr>
          <w:p w14:paraId="06E8833B" w14:textId="77777777" w:rsidR="00057B7E" w:rsidRPr="006A55ED" w:rsidRDefault="00AA3D09" w:rsidP="001231A9">
            <w:pPr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  <w:bookmarkEnd w:id="18"/>
          </w:p>
        </w:tc>
      </w:tr>
      <w:tr w:rsidR="00057B7E" w:rsidRPr="00B95EDE" w14:paraId="70194C94" w14:textId="77777777" w:rsidTr="00AA3D09">
        <w:trPr>
          <w:cantSplit/>
          <w:jc w:val="center"/>
        </w:trPr>
        <w:tc>
          <w:tcPr>
            <w:tcW w:w="114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6B09A38" w14:textId="77777777" w:rsidR="00057B7E" w:rsidRPr="00B95EDE" w:rsidRDefault="005B4EA4" w:rsidP="0055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4352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AA3D09" w:rsidRPr="00B95EDE">
              <w:rPr>
                <w:sz w:val="20"/>
                <w:szCs w:val="20"/>
              </w:rPr>
              <w:t xml:space="preserve">Approximate Number of Trips </w:t>
            </w:r>
            <w:r w:rsidR="00AA3D09" w:rsidRPr="00B95EDE">
              <w:rPr>
                <w:sz w:val="20"/>
                <w:szCs w:val="20"/>
                <w:u w:val="single"/>
              </w:rPr>
              <w:t>Annually</w:t>
            </w:r>
          </w:p>
        </w:tc>
      </w:tr>
      <w:tr w:rsidR="00057B7E" w:rsidRPr="006A55ED" w14:paraId="12839928" w14:textId="77777777" w:rsidTr="00555BEA">
        <w:trPr>
          <w:trHeight w:val="346"/>
          <w:jc w:val="center"/>
        </w:trPr>
        <w:tc>
          <w:tcPr>
            <w:tcW w:w="1149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59BBBE2" w14:textId="77777777" w:rsidR="00057B7E" w:rsidRPr="006A55ED" w:rsidRDefault="00AA3D09" w:rsidP="00A159AD">
            <w:pPr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  <w:bookmarkEnd w:id="19"/>
          </w:p>
        </w:tc>
      </w:tr>
      <w:tr w:rsidR="00AA3D09" w:rsidRPr="00B95EDE" w14:paraId="11A57138" w14:textId="77777777" w:rsidTr="00B5206F">
        <w:trPr>
          <w:cantSplit/>
          <w:jc w:val="center"/>
        </w:trPr>
        <w:tc>
          <w:tcPr>
            <w:tcW w:w="114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D975504" w14:textId="77777777" w:rsidR="00AA3D09" w:rsidRPr="00B95EDE" w:rsidRDefault="005B4EA4" w:rsidP="00555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435253">
              <w:rPr>
                <w:sz w:val="20"/>
                <w:szCs w:val="20"/>
              </w:rPr>
              <w:t xml:space="preserve"> </w:t>
            </w:r>
            <w:r w:rsidR="003A7306">
              <w:rPr>
                <w:sz w:val="20"/>
                <w:szCs w:val="20"/>
              </w:rPr>
              <w:t>Commodities</w:t>
            </w:r>
            <w:r w:rsidR="00AA3D09" w:rsidRPr="00B95EDE">
              <w:rPr>
                <w:sz w:val="20"/>
                <w:szCs w:val="20"/>
              </w:rPr>
              <w:t xml:space="preserve"> Being Transported</w:t>
            </w:r>
          </w:p>
        </w:tc>
      </w:tr>
      <w:tr w:rsidR="00AA3D09" w:rsidRPr="006A55ED" w14:paraId="60FFC48E" w14:textId="77777777" w:rsidTr="00BC3065">
        <w:trPr>
          <w:trHeight w:val="504"/>
          <w:jc w:val="center"/>
        </w:trPr>
        <w:tc>
          <w:tcPr>
            <w:tcW w:w="11491" w:type="dxa"/>
            <w:gridSpan w:val="3"/>
            <w:tcBorders>
              <w:top w:val="nil"/>
              <w:bottom w:val="single" w:sz="4" w:space="0" w:color="auto"/>
            </w:tcBorders>
          </w:tcPr>
          <w:p w14:paraId="12F52100" w14:textId="77777777" w:rsidR="00AA3D09" w:rsidRPr="006A55ED" w:rsidRDefault="00AA3D09" w:rsidP="00B5206F">
            <w:pPr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  <w:bookmarkEnd w:id="20"/>
          </w:p>
        </w:tc>
      </w:tr>
      <w:tr w:rsidR="00CB6992" w:rsidRPr="00B95EDE" w14:paraId="429D095C" w14:textId="77777777" w:rsidTr="002755D1">
        <w:trPr>
          <w:cantSplit/>
          <w:trHeight w:val="432"/>
          <w:jc w:val="center"/>
        </w:trPr>
        <w:tc>
          <w:tcPr>
            <w:tcW w:w="11491" w:type="dxa"/>
            <w:gridSpan w:val="3"/>
            <w:tcBorders>
              <w:top w:val="dotted" w:sz="4" w:space="0" w:color="auto"/>
              <w:bottom w:val="nil"/>
            </w:tcBorders>
            <w:vAlign w:val="bottom"/>
          </w:tcPr>
          <w:p w14:paraId="4F246755" w14:textId="77777777" w:rsidR="00CB6992" w:rsidRPr="00B95EDE" w:rsidRDefault="00CB6992" w:rsidP="002755D1">
            <w:pPr>
              <w:tabs>
                <w:tab w:val="left" w:pos="9423"/>
                <w:tab w:val="right" w:pos="11358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 Anticipated Start Date to Use Requested Routes 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="008F3470">
              <w:rPr>
                <w:noProof/>
                <w:sz w:val="20"/>
                <w:szCs w:val="20"/>
                <w:u w:val="single"/>
              </w:rPr>
              <w:t> </w:t>
            </w:r>
            <w:r w:rsidR="008F3470">
              <w:rPr>
                <w:noProof/>
                <w:sz w:val="20"/>
                <w:szCs w:val="20"/>
                <w:u w:val="single"/>
              </w:rPr>
              <w:t> </w:t>
            </w:r>
            <w:r w:rsidR="008F3470">
              <w:rPr>
                <w:noProof/>
                <w:sz w:val="20"/>
                <w:szCs w:val="20"/>
                <w:u w:val="single"/>
              </w:rPr>
              <w:t> </w:t>
            </w:r>
            <w:r w:rsidR="008F3470">
              <w:rPr>
                <w:noProof/>
                <w:sz w:val="20"/>
                <w:szCs w:val="20"/>
                <w:u w:val="single"/>
              </w:rPr>
              <w:t> </w:t>
            </w:r>
            <w:r w:rsidR="008F3470">
              <w:rPr>
                <w:noProof/>
                <w:sz w:val="20"/>
                <w:szCs w:val="20"/>
                <w:u w:val="single"/>
              </w:rPr>
              <w:t> 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21"/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BC3065" w:rsidRPr="00B95EDE" w14:paraId="25498D8E" w14:textId="77777777" w:rsidTr="00714E40">
        <w:trPr>
          <w:cantSplit/>
          <w:jc w:val="center"/>
        </w:trPr>
        <w:tc>
          <w:tcPr>
            <w:tcW w:w="458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left w:w="58" w:type="dxa"/>
              <w:right w:w="0" w:type="dxa"/>
            </w:tcMar>
            <w:vAlign w:val="center"/>
          </w:tcPr>
          <w:p w14:paraId="1D7CF454" w14:textId="77777777" w:rsidR="00BC3065" w:rsidRPr="00C6645D" w:rsidRDefault="00BC3065" w:rsidP="00722F46">
            <w:pPr>
              <w:rPr>
                <w:sz w:val="20"/>
                <w:szCs w:val="20"/>
              </w:rPr>
            </w:pPr>
            <w:r w:rsidRPr="00C6645D">
              <w:rPr>
                <w:sz w:val="20"/>
                <w:szCs w:val="20"/>
              </w:rPr>
              <w:t>Requestor’s Printed Name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5EF30" w14:textId="77777777" w:rsidR="00BC3065" w:rsidRPr="00B95EDE" w:rsidRDefault="00BC3065" w:rsidP="00C6645D">
            <w:pPr>
              <w:rPr>
                <w:sz w:val="20"/>
                <w:szCs w:val="20"/>
              </w:rPr>
            </w:pPr>
            <w:r w:rsidRPr="00C6645D">
              <w:rPr>
                <w:sz w:val="20"/>
                <w:szCs w:val="20"/>
              </w:rPr>
              <w:t>Requestor’s Signature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7A5F8E1" w14:textId="77777777" w:rsidR="00BC3065" w:rsidRPr="00B95EDE" w:rsidRDefault="00BC3065" w:rsidP="00C6645D">
            <w:pPr>
              <w:tabs>
                <w:tab w:val="left" w:pos="9423"/>
                <w:tab w:val="right" w:pos="11358"/>
              </w:tabs>
              <w:rPr>
                <w:sz w:val="20"/>
                <w:szCs w:val="20"/>
              </w:rPr>
            </w:pPr>
            <w:r w:rsidRPr="00C6645D">
              <w:rPr>
                <w:sz w:val="20"/>
                <w:szCs w:val="20"/>
              </w:rPr>
              <w:t>Date</w:t>
            </w:r>
          </w:p>
        </w:tc>
      </w:tr>
      <w:tr w:rsidR="00BC3065" w:rsidRPr="00B95EDE" w14:paraId="6237A885" w14:textId="77777777" w:rsidTr="00555BEA">
        <w:trPr>
          <w:cantSplit/>
          <w:trHeight w:val="360"/>
          <w:jc w:val="center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left w:w="58" w:type="dxa"/>
              <w:right w:w="0" w:type="dxa"/>
            </w:tcMar>
            <w:vAlign w:val="center"/>
          </w:tcPr>
          <w:p w14:paraId="11C854CF" w14:textId="77777777" w:rsidR="00BC3065" w:rsidRPr="006A55ED" w:rsidRDefault="00BC3065" w:rsidP="00722F46">
            <w:pPr>
              <w:rPr>
                <w:sz w:val="21"/>
                <w:szCs w:val="21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6A42F8" w14:textId="77777777" w:rsidR="00BC3065" w:rsidRDefault="00BC3065" w:rsidP="00C6645D">
            <w:pPr>
              <w:tabs>
                <w:tab w:val="left" w:pos="9423"/>
                <w:tab w:val="right" w:pos="11358"/>
              </w:tabs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7FFA9" w14:textId="77777777" w:rsidR="00BC3065" w:rsidRPr="00C6645D" w:rsidRDefault="00BC3065" w:rsidP="006A55ED">
            <w:pPr>
              <w:tabs>
                <w:tab w:val="left" w:pos="9423"/>
                <w:tab w:val="right" w:pos="11358"/>
              </w:tabs>
              <w:rPr>
                <w:sz w:val="20"/>
                <w:szCs w:val="20"/>
              </w:rPr>
            </w:pPr>
            <w:r w:rsidRPr="006A55ED">
              <w:rPr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A55ED">
              <w:rPr>
                <w:sz w:val="21"/>
                <w:szCs w:val="21"/>
              </w:rPr>
              <w:instrText xml:space="preserve"> FORMTEXT </w:instrText>
            </w:r>
            <w:r w:rsidRPr="006A55ED">
              <w:rPr>
                <w:sz w:val="21"/>
                <w:szCs w:val="21"/>
              </w:rPr>
            </w:r>
            <w:r w:rsidRPr="006A55ED">
              <w:rPr>
                <w:sz w:val="21"/>
                <w:szCs w:val="21"/>
              </w:rPr>
              <w:fldChar w:fldCharType="separate"/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="008F3470">
              <w:rPr>
                <w:noProof/>
                <w:sz w:val="21"/>
                <w:szCs w:val="21"/>
              </w:rPr>
              <w:t> </w:t>
            </w:r>
            <w:r w:rsidRPr="006A55ED">
              <w:rPr>
                <w:sz w:val="21"/>
                <w:szCs w:val="21"/>
              </w:rPr>
              <w:fldChar w:fldCharType="end"/>
            </w:r>
          </w:p>
        </w:tc>
      </w:tr>
    </w:tbl>
    <w:p w14:paraId="0C48E404" w14:textId="77777777" w:rsidR="00AA3D09" w:rsidRDefault="00AA3D09" w:rsidP="00AA3D09">
      <w:pPr>
        <w:rPr>
          <w:sz w:val="12"/>
        </w:rPr>
      </w:pPr>
    </w:p>
    <w:tbl>
      <w:tblPr>
        <w:tblStyle w:val="TableGrid"/>
        <w:tblW w:w="11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396"/>
        <w:gridCol w:w="540"/>
        <w:gridCol w:w="6555"/>
      </w:tblGrid>
      <w:tr w:rsidR="001D2647" w:rsidRPr="006A55ED" w14:paraId="7B20ED84" w14:textId="77777777" w:rsidTr="001D2647">
        <w:trPr>
          <w:trHeight w:val="547"/>
          <w:jc w:val="center"/>
        </w:trPr>
        <w:tc>
          <w:tcPr>
            <w:tcW w:w="114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3602965" w14:textId="77777777" w:rsidR="001D2647" w:rsidRDefault="001D2647" w:rsidP="00E87A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Requestor is required to submit a completed application to ITD (see below) </w:t>
            </w:r>
            <w:r w:rsidR="00A7668D">
              <w:rPr>
                <w:sz w:val="21"/>
                <w:szCs w:val="21"/>
              </w:rPr>
              <w:t xml:space="preserve">and to city, county, and/or highway district officials </w:t>
            </w:r>
            <w:r w:rsidR="00A7668D">
              <w:t>where the requested state route (or state route segment) is contiguous to respective jurisdiction(s).</w:t>
            </w:r>
          </w:p>
        </w:tc>
      </w:tr>
      <w:tr w:rsidR="001D2647" w:rsidRPr="006A55ED" w14:paraId="415223FA" w14:textId="77777777" w:rsidTr="00674630">
        <w:trPr>
          <w:trHeight w:val="1008"/>
          <w:jc w:val="center"/>
        </w:trPr>
        <w:tc>
          <w:tcPr>
            <w:tcW w:w="4396" w:type="dxa"/>
            <w:tcBorders>
              <w:top w:val="single" w:sz="8" w:space="0" w:color="auto"/>
            </w:tcBorders>
            <w:vAlign w:val="center"/>
          </w:tcPr>
          <w:p w14:paraId="3944DB63" w14:textId="77777777" w:rsidR="001D2647" w:rsidRPr="00555BEA" w:rsidRDefault="001D2647" w:rsidP="00674630">
            <w:pPr>
              <w:ind w:left="198"/>
              <w:rPr>
                <w:sz w:val="20"/>
                <w:szCs w:val="20"/>
              </w:rPr>
            </w:pPr>
            <w:r w:rsidRPr="00555BEA">
              <w:rPr>
                <w:sz w:val="20"/>
                <w:szCs w:val="20"/>
              </w:rPr>
              <w:t>Idaho Transportation Department</w:t>
            </w:r>
          </w:p>
          <w:p w14:paraId="21A13750" w14:textId="77777777" w:rsidR="001D2647" w:rsidRPr="00555BEA" w:rsidRDefault="001D2647" w:rsidP="00674630">
            <w:pPr>
              <w:ind w:left="198"/>
              <w:rPr>
                <w:sz w:val="20"/>
                <w:szCs w:val="20"/>
              </w:rPr>
            </w:pPr>
            <w:r w:rsidRPr="00555BEA">
              <w:rPr>
                <w:sz w:val="20"/>
                <w:szCs w:val="20"/>
              </w:rPr>
              <w:t>Attn: Chief Engineer</w:t>
            </w:r>
          </w:p>
          <w:p w14:paraId="40D3C371" w14:textId="77777777" w:rsidR="001D2647" w:rsidRPr="00555BEA" w:rsidRDefault="001D2647" w:rsidP="00674630">
            <w:pPr>
              <w:ind w:left="198"/>
              <w:rPr>
                <w:sz w:val="20"/>
                <w:szCs w:val="20"/>
              </w:rPr>
            </w:pPr>
            <w:r w:rsidRPr="00555BEA">
              <w:rPr>
                <w:sz w:val="20"/>
                <w:szCs w:val="20"/>
              </w:rPr>
              <w:t>PO Box 7129</w:t>
            </w:r>
          </w:p>
          <w:p w14:paraId="16FD958D" w14:textId="77777777" w:rsidR="001D2647" w:rsidRDefault="001D2647" w:rsidP="00674630">
            <w:pPr>
              <w:ind w:left="198"/>
              <w:rPr>
                <w:sz w:val="21"/>
                <w:szCs w:val="21"/>
              </w:rPr>
            </w:pPr>
            <w:r w:rsidRPr="00555BEA">
              <w:rPr>
                <w:sz w:val="20"/>
                <w:szCs w:val="20"/>
              </w:rPr>
              <w:t>Boise ID  83707-1129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center"/>
          </w:tcPr>
          <w:p w14:paraId="195F115A" w14:textId="77777777" w:rsidR="001D2647" w:rsidRPr="002755D1" w:rsidRDefault="001D2647" w:rsidP="00674630">
            <w:pPr>
              <w:jc w:val="center"/>
              <w:rPr>
                <w:b/>
                <w:sz w:val="24"/>
                <w:szCs w:val="24"/>
              </w:rPr>
            </w:pPr>
            <w:r w:rsidRPr="002755D1">
              <w:rPr>
                <w:b/>
                <w:sz w:val="24"/>
                <w:szCs w:val="24"/>
              </w:rPr>
              <w:t>or</w:t>
            </w:r>
          </w:p>
        </w:tc>
        <w:tc>
          <w:tcPr>
            <w:tcW w:w="6555" w:type="dxa"/>
            <w:tcBorders>
              <w:top w:val="single" w:sz="8" w:space="0" w:color="auto"/>
            </w:tcBorders>
            <w:vAlign w:val="center"/>
          </w:tcPr>
          <w:p w14:paraId="6F2955FA" w14:textId="77777777" w:rsidR="001D2647" w:rsidRPr="00D12C6B" w:rsidRDefault="001D2647" w:rsidP="00674630">
            <w:pPr>
              <w:ind w:left="122"/>
              <w:rPr>
                <w:sz w:val="20"/>
                <w:szCs w:val="20"/>
              </w:rPr>
            </w:pPr>
            <w:r w:rsidRPr="00D12C6B">
              <w:rPr>
                <w:sz w:val="20"/>
                <w:szCs w:val="20"/>
              </w:rPr>
              <w:t>Fax: (208) 334-8195</w:t>
            </w:r>
          </w:p>
          <w:p w14:paraId="1FD43F13" w14:textId="77777777" w:rsidR="001D2647" w:rsidRPr="00D12C6B" w:rsidRDefault="001D2647" w:rsidP="00674630">
            <w:pPr>
              <w:ind w:left="122"/>
              <w:rPr>
                <w:sz w:val="20"/>
                <w:szCs w:val="20"/>
              </w:rPr>
            </w:pPr>
          </w:p>
          <w:p w14:paraId="2C847B12" w14:textId="77777777" w:rsidR="001D2647" w:rsidRPr="00D12C6B" w:rsidRDefault="001D2647" w:rsidP="00674630">
            <w:pPr>
              <w:ind w:left="122"/>
              <w:rPr>
                <w:sz w:val="20"/>
                <w:szCs w:val="20"/>
              </w:rPr>
            </w:pPr>
            <w:r w:rsidRPr="00D12C6B">
              <w:rPr>
                <w:sz w:val="20"/>
                <w:szCs w:val="20"/>
              </w:rPr>
              <w:t>Email:</w:t>
            </w:r>
          </w:p>
          <w:p w14:paraId="717219BC" w14:textId="77777777" w:rsidR="001D2647" w:rsidRPr="00D12C6B" w:rsidRDefault="00EF05C5" w:rsidP="00900187">
            <w:pPr>
              <w:ind w:left="122"/>
              <w:rPr>
                <w:sz w:val="20"/>
                <w:szCs w:val="20"/>
              </w:rPr>
            </w:pPr>
            <w:hyperlink r:id="rId14" w:history="1">
              <w:r w:rsidR="00900187" w:rsidRPr="003903A8">
                <w:rPr>
                  <w:rStyle w:val="Hyperlink"/>
                  <w:rFonts w:ascii="Arial" w:hAnsi="Arial"/>
                  <w:sz w:val="20"/>
                  <w:szCs w:val="20"/>
                </w:rPr>
                <w:t>officeofthechiefengineer@itd.idaho.gov</w:t>
              </w:r>
            </w:hyperlink>
          </w:p>
        </w:tc>
      </w:tr>
    </w:tbl>
    <w:p w14:paraId="073B1034" w14:textId="77777777" w:rsidR="001D2647" w:rsidRPr="00555BEA" w:rsidRDefault="001D2647" w:rsidP="00AA3D09">
      <w:pPr>
        <w:rPr>
          <w:sz w:val="12"/>
        </w:rPr>
      </w:pPr>
    </w:p>
    <w:tbl>
      <w:tblPr>
        <w:tblStyle w:val="TableGrid"/>
        <w:tblW w:w="114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68"/>
        <w:gridCol w:w="906"/>
        <w:gridCol w:w="327"/>
        <w:gridCol w:w="366"/>
        <w:gridCol w:w="867"/>
        <w:gridCol w:w="489"/>
        <w:gridCol w:w="744"/>
        <w:gridCol w:w="213"/>
        <w:gridCol w:w="829"/>
        <w:gridCol w:w="191"/>
        <w:gridCol w:w="502"/>
        <w:gridCol w:w="731"/>
        <w:gridCol w:w="620"/>
        <w:gridCol w:w="613"/>
        <w:gridCol w:w="467"/>
        <w:gridCol w:w="365"/>
        <w:gridCol w:w="446"/>
        <w:gridCol w:w="387"/>
        <w:gridCol w:w="306"/>
        <w:gridCol w:w="1254"/>
      </w:tblGrid>
      <w:tr w:rsidR="00087CDD" w:rsidRPr="000D3483" w14:paraId="37477D1A" w14:textId="77777777" w:rsidTr="002C6B43">
        <w:trPr>
          <w:trHeight w:val="144"/>
          <w:jc w:val="center"/>
        </w:trPr>
        <w:tc>
          <w:tcPr>
            <w:tcW w:w="11491" w:type="dxa"/>
            <w:gridSpan w:val="20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FE96152" w14:textId="77777777" w:rsidR="00087CDD" w:rsidRPr="000D3483" w:rsidRDefault="00087CDD" w:rsidP="001D7A90">
            <w:pPr>
              <w:rPr>
                <w:b/>
                <w:sz w:val="20"/>
                <w:szCs w:val="18"/>
              </w:rPr>
            </w:pPr>
            <w:r w:rsidRPr="001D7A90">
              <w:rPr>
                <w:b/>
                <w:szCs w:val="18"/>
              </w:rPr>
              <w:t>ITD Use Only</w:t>
            </w:r>
          </w:p>
        </w:tc>
      </w:tr>
      <w:tr w:rsidR="00087CDD" w:rsidRPr="00F433B2" w14:paraId="0B26C592" w14:textId="77777777" w:rsidTr="0040418B">
        <w:trPr>
          <w:cantSplit/>
          <w:jc w:val="center"/>
        </w:trPr>
        <w:tc>
          <w:tcPr>
            <w:tcW w:w="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972117" w14:textId="77777777" w:rsidR="00087CDD" w:rsidRPr="00F433B2" w:rsidRDefault="00087CDD" w:rsidP="00087CDD">
            <w:pPr>
              <w:jc w:val="center"/>
              <w:rPr>
                <w:sz w:val="18"/>
                <w:szCs w:val="18"/>
              </w:rPr>
            </w:pPr>
            <w:r w:rsidRPr="002755D1">
              <w:rPr>
                <w:sz w:val="20"/>
                <w:szCs w:val="20"/>
              </w:rPr>
              <w:t>Hwy Review</w:t>
            </w:r>
          </w:p>
        </w:tc>
        <w:tc>
          <w:tcPr>
            <w:tcW w:w="7398" w:type="dxa"/>
            <w:gridSpan w:val="13"/>
            <w:tcBorders>
              <w:top w:val="single" w:sz="8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5CDD569B" w14:textId="77777777" w:rsidR="00087CDD" w:rsidRPr="00F433B2" w:rsidRDefault="00087CDD" w:rsidP="001D7A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8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32505DB0" w14:textId="77777777" w:rsidR="00087CDD" w:rsidRPr="0022795D" w:rsidRDefault="00087CDD" w:rsidP="008356FE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Proceed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026F98F" w14:textId="77777777" w:rsidR="00087CDD" w:rsidRPr="0022795D" w:rsidRDefault="00087CDD" w:rsidP="008356FE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Reject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240CDE0" w14:textId="77777777" w:rsidR="00087CDD" w:rsidRPr="0022795D" w:rsidRDefault="00087CDD" w:rsidP="008356FE">
            <w:pPr>
              <w:jc w:val="center"/>
              <w:rPr>
                <w:sz w:val="18"/>
                <w:szCs w:val="18"/>
                <w:u w:val="single"/>
              </w:rPr>
            </w:pPr>
            <w:r w:rsidRPr="0022795D">
              <w:rPr>
                <w:sz w:val="18"/>
                <w:szCs w:val="18"/>
                <w:u w:val="single"/>
              </w:rPr>
              <w:t>Date</w:t>
            </w:r>
          </w:p>
        </w:tc>
      </w:tr>
      <w:tr w:rsidR="00087CDD" w:rsidRPr="000D3483" w14:paraId="041E899B" w14:textId="77777777" w:rsidTr="00CF7703">
        <w:trPr>
          <w:trHeight w:val="346"/>
          <w:jc w:val="center"/>
        </w:trPr>
        <w:tc>
          <w:tcPr>
            <w:tcW w:w="868" w:type="dxa"/>
            <w:vMerge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6976388C" w14:textId="77777777" w:rsidR="00087CDD" w:rsidRPr="002755D1" w:rsidRDefault="00087CDD" w:rsidP="00087C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76440C4" w14:textId="3E261132" w:rsidR="00087CDD" w:rsidRPr="002755D1" w:rsidRDefault="00087CDD" w:rsidP="00087CDD">
            <w:pPr>
              <w:jc w:val="center"/>
              <w:rPr>
                <w:szCs w:val="20"/>
              </w:rPr>
            </w:pPr>
            <w:r w:rsidRPr="002755D1">
              <w:rPr>
                <w:sz w:val="20"/>
                <w:szCs w:val="20"/>
              </w:rPr>
              <w:t xml:space="preserve">D-1 </w:t>
            </w:r>
            <w:r w:rsidRPr="002755D1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"/>
            <w:r w:rsidRPr="002755D1">
              <w:rPr>
                <w:szCs w:val="20"/>
              </w:rPr>
              <w:instrText xml:space="preserve"> FORMCHECKBOX </w:instrText>
            </w:r>
            <w:r w:rsidR="00507D9B" w:rsidRPr="002755D1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2755D1">
              <w:rPr>
                <w:szCs w:val="20"/>
              </w:rPr>
              <w:fldChar w:fldCharType="end"/>
            </w:r>
            <w:bookmarkEnd w:id="22"/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C15A207" w14:textId="09F75FCD" w:rsidR="00087CDD" w:rsidRPr="002755D1" w:rsidRDefault="00087CDD" w:rsidP="00087CDD">
            <w:pPr>
              <w:jc w:val="center"/>
              <w:rPr>
                <w:szCs w:val="20"/>
              </w:rPr>
            </w:pPr>
            <w:r w:rsidRPr="002755D1">
              <w:rPr>
                <w:sz w:val="20"/>
                <w:szCs w:val="20"/>
              </w:rPr>
              <w:t xml:space="preserve">D-2 </w:t>
            </w:r>
            <w:r w:rsidRPr="002755D1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"/>
            <w:r w:rsidRPr="002755D1">
              <w:rPr>
                <w:szCs w:val="20"/>
              </w:rPr>
              <w:instrText xml:space="preserve"> FORMCHECKBOX </w:instrText>
            </w:r>
            <w:r w:rsidR="00507D9B" w:rsidRPr="002755D1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2755D1">
              <w:rPr>
                <w:szCs w:val="20"/>
              </w:rPr>
              <w:fldChar w:fldCharType="end"/>
            </w:r>
            <w:bookmarkEnd w:id="23"/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4F5C614" w14:textId="77777777" w:rsidR="00087CDD" w:rsidRPr="002755D1" w:rsidRDefault="00087CDD" w:rsidP="00087CDD">
            <w:pPr>
              <w:jc w:val="center"/>
              <w:rPr>
                <w:sz w:val="20"/>
                <w:szCs w:val="20"/>
              </w:rPr>
            </w:pPr>
            <w:r w:rsidRPr="002755D1">
              <w:rPr>
                <w:sz w:val="20"/>
                <w:szCs w:val="20"/>
              </w:rPr>
              <w:t xml:space="preserve">D-3 </w:t>
            </w:r>
            <w:r w:rsidRPr="002755D1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5D1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2755D1">
              <w:rPr>
                <w:szCs w:val="20"/>
              </w:rPr>
              <w:fldChar w:fldCharType="end"/>
            </w:r>
          </w:p>
        </w:tc>
        <w:tc>
          <w:tcPr>
            <w:tcW w:w="123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3BCB772" w14:textId="77777777" w:rsidR="00087CDD" w:rsidRPr="002755D1" w:rsidRDefault="00087CDD" w:rsidP="00087CDD">
            <w:pPr>
              <w:jc w:val="center"/>
              <w:rPr>
                <w:sz w:val="20"/>
                <w:szCs w:val="20"/>
              </w:rPr>
            </w:pPr>
            <w:r w:rsidRPr="002755D1">
              <w:rPr>
                <w:sz w:val="20"/>
                <w:szCs w:val="20"/>
              </w:rPr>
              <w:t xml:space="preserve">D-4 </w:t>
            </w:r>
            <w:r w:rsidRPr="002755D1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5D1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2755D1">
              <w:rPr>
                <w:szCs w:val="20"/>
              </w:rPr>
              <w:fldChar w:fldCharType="end"/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9D66383" w14:textId="77777777" w:rsidR="00087CDD" w:rsidRPr="002755D1" w:rsidRDefault="00087CDD" w:rsidP="00087CDD">
            <w:pPr>
              <w:jc w:val="center"/>
              <w:rPr>
                <w:sz w:val="20"/>
                <w:szCs w:val="20"/>
              </w:rPr>
            </w:pPr>
            <w:r w:rsidRPr="002755D1">
              <w:rPr>
                <w:sz w:val="20"/>
                <w:szCs w:val="20"/>
              </w:rPr>
              <w:t xml:space="preserve">D-5 </w:t>
            </w:r>
            <w:r w:rsidRPr="002755D1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5D1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2755D1">
              <w:rPr>
                <w:szCs w:val="20"/>
              </w:rPr>
              <w:fldChar w:fldCharType="end"/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50B45CEC" w14:textId="77777777" w:rsidR="00087CDD" w:rsidRPr="002755D1" w:rsidRDefault="00087CDD" w:rsidP="00087CDD">
            <w:pPr>
              <w:jc w:val="center"/>
              <w:rPr>
                <w:sz w:val="20"/>
                <w:szCs w:val="20"/>
              </w:rPr>
            </w:pPr>
            <w:r w:rsidRPr="002755D1">
              <w:rPr>
                <w:sz w:val="20"/>
                <w:szCs w:val="20"/>
              </w:rPr>
              <w:t xml:space="preserve">D-6 </w:t>
            </w:r>
            <w:r w:rsidRPr="002755D1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5D1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2755D1">
              <w:rPr>
                <w:szCs w:val="20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nil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14:paraId="325DBCC0" w14:textId="77777777" w:rsidR="00087CDD" w:rsidRPr="002755D1" w:rsidRDefault="00087CDD" w:rsidP="00704AE9">
            <w:pPr>
              <w:jc w:val="center"/>
              <w:rPr>
                <w:sz w:val="20"/>
                <w:szCs w:val="20"/>
              </w:rPr>
            </w:pPr>
            <w:r w:rsidRPr="002755D1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5D1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2755D1">
              <w:rPr>
                <w:szCs w:val="20"/>
              </w:rPr>
              <w:fldChar w:fldCharType="end"/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1EE49F" w14:textId="77777777" w:rsidR="00087CDD" w:rsidRPr="002755D1" w:rsidRDefault="00087CDD" w:rsidP="00704AE9">
            <w:pPr>
              <w:jc w:val="center"/>
              <w:rPr>
                <w:sz w:val="20"/>
                <w:szCs w:val="20"/>
              </w:rPr>
            </w:pPr>
            <w:r w:rsidRPr="002755D1">
              <w:rPr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55D1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2755D1">
              <w:rPr>
                <w:szCs w:val="20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57D8E" w14:textId="77777777" w:rsidR="00087CDD" w:rsidRPr="002755D1" w:rsidRDefault="00087CDD" w:rsidP="00704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CF7703" w:rsidRPr="00CF7703" w14:paraId="26837107" w14:textId="77777777" w:rsidTr="00CF7703">
        <w:trPr>
          <w:cantSplit/>
          <w:jc w:val="center"/>
        </w:trPr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291AAB2" w14:textId="77777777" w:rsidR="00CF7703" w:rsidRPr="00CF7703" w:rsidRDefault="00CF7703" w:rsidP="00087CD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94E28A9" w14:textId="77777777" w:rsidR="00CF7703" w:rsidRPr="00CF7703" w:rsidRDefault="00CF7703" w:rsidP="00086DFF">
            <w:pPr>
              <w:jc w:val="center"/>
              <w:rPr>
                <w:sz w:val="6"/>
                <w:szCs w:val="6"/>
                <w:u w:val="single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7AA57F" w14:textId="77777777" w:rsidR="00CF7703" w:rsidRPr="00CF7703" w:rsidRDefault="00CF7703" w:rsidP="00086DFF">
            <w:pPr>
              <w:jc w:val="center"/>
              <w:rPr>
                <w:sz w:val="6"/>
                <w:szCs w:val="6"/>
                <w:u w:val="single"/>
              </w:rPr>
            </w:pP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2BEBA1" w14:textId="77777777" w:rsidR="00CF7703" w:rsidRPr="00CF7703" w:rsidRDefault="00CF7703" w:rsidP="00086DFF">
            <w:pPr>
              <w:jc w:val="center"/>
              <w:rPr>
                <w:sz w:val="6"/>
                <w:szCs w:val="6"/>
                <w:u w:val="single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FB47F2" w14:textId="77777777" w:rsidR="00CF7703" w:rsidRPr="00CF7703" w:rsidRDefault="00CF7703" w:rsidP="005231B6">
            <w:pPr>
              <w:rPr>
                <w:sz w:val="6"/>
                <w:szCs w:val="6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003DB30" w14:textId="77777777" w:rsidR="00CF7703" w:rsidRPr="00CF7703" w:rsidRDefault="00CF7703" w:rsidP="00086DFF">
            <w:pPr>
              <w:jc w:val="center"/>
              <w:rPr>
                <w:sz w:val="6"/>
                <w:szCs w:val="6"/>
                <w:u w:val="single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EFCBD32" w14:textId="77777777" w:rsidR="00CF7703" w:rsidRPr="00CF7703" w:rsidRDefault="00CF7703" w:rsidP="00086DFF">
            <w:pPr>
              <w:jc w:val="center"/>
              <w:rPr>
                <w:sz w:val="6"/>
                <w:szCs w:val="6"/>
                <w:u w:val="single"/>
              </w:rPr>
            </w:pP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F2EB34" w14:textId="77777777" w:rsidR="00CF7703" w:rsidRPr="00CF7703" w:rsidRDefault="00CF7703" w:rsidP="00086DFF">
            <w:pPr>
              <w:jc w:val="center"/>
              <w:rPr>
                <w:sz w:val="6"/>
                <w:szCs w:val="6"/>
                <w:u w:val="single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35DAAB" w14:textId="77777777" w:rsidR="00CF7703" w:rsidRPr="00CF7703" w:rsidRDefault="00CF7703" w:rsidP="00087CD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8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12B579" w14:textId="77777777" w:rsidR="00CF7703" w:rsidRPr="00CF7703" w:rsidRDefault="00CF7703" w:rsidP="00086DFF">
            <w:pPr>
              <w:jc w:val="center"/>
              <w:rPr>
                <w:sz w:val="6"/>
                <w:szCs w:val="6"/>
                <w:u w:val="single"/>
              </w:rPr>
            </w:pP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3C8DD9E" w14:textId="77777777" w:rsidR="00CF7703" w:rsidRPr="00CF7703" w:rsidRDefault="00CF7703" w:rsidP="00086DFF">
            <w:pPr>
              <w:jc w:val="center"/>
              <w:rPr>
                <w:sz w:val="6"/>
                <w:szCs w:val="6"/>
                <w:u w:val="single"/>
              </w:rPr>
            </w:pP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EAB736" w14:textId="77777777" w:rsidR="00CF7703" w:rsidRPr="00CF7703" w:rsidRDefault="00CF7703" w:rsidP="00086DFF">
            <w:pPr>
              <w:jc w:val="center"/>
              <w:rPr>
                <w:sz w:val="6"/>
                <w:szCs w:val="6"/>
                <w:u w:val="single"/>
              </w:rPr>
            </w:pPr>
          </w:p>
        </w:tc>
      </w:tr>
      <w:tr w:rsidR="00087CDD" w:rsidRPr="000D3483" w14:paraId="572BCA66" w14:textId="77777777" w:rsidTr="00CF7703">
        <w:trPr>
          <w:cantSplit/>
          <w:jc w:val="center"/>
        </w:trPr>
        <w:tc>
          <w:tcPr>
            <w:tcW w:w="868" w:type="dxa"/>
            <w:vMerge w:val="restart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14:paraId="1B93EE4A" w14:textId="77777777" w:rsidR="006C4A6F" w:rsidRPr="000D3483" w:rsidRDefault="006C4A6F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 Review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5295112" w14:textId="77777777" w:rsidR="006C4A6F" w:rsidRPr="0022795D" w:rsidRDefault="006C4A6F" w:rsidP="00086DFF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Proceed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D17DE40" w14:textId="77777777" w:rsidR="006C4A6F" w:rsidRPr="0022795D" w:rsidRDefault="006C4A6F" w:rsidP="00086DFF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Reject</w:t>
            </w:r>
          </w:p>
        </w:tc>
        <w:tc>
          <w:tcPr>
            <w:tcW w:w="13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7B63EBA" w14:textId="77777777" w:rsidR="006C4A6F" w:rsidRPr="0022795D" w:rsidRDefault="006C4A6F" w:rsidP="00086DFF">
            <w:pPr>
              <w:jc w:val="center"/>
              <w:rPr>
                <w:sz w:val="18"/>
                <w:szCs w:val="18"/>
                <w:u w:val="single"/>
              </w:rPr>
            </w:pPr>
            <w:r w:rsidRPr="0022795D">
              <w:rPr>
                <w:sz w:val="18"/>
                <w:szCs w:val="18"/>
                <w:u w:val="single"/>
              </w:rPr>
              <w:t>Date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5913A9D" w14:textId="77777777" w:rsidR="006C4A6F" w:rsidRPr="000D3483" w:rsidRDefault="006C4A6F" w:rsidP="00523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Engineer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827918" w14:textId="77777777" w:rsidR="006C4A6F" w:rsidRPr="0022795D" w:rsidRDefault="006C4A6F" w:rsidP="00086DFF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Proceed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6C624F" w14:textId="77777777" w:rsidR="006C4A6F" w:rsidRPr="0022795D" w:rsidRDefault="006C4A6F" w:rsidP="00086DFF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Reject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80473AD" w14:textId="77777777" w:rsidR="006C4A6F" w:rsidRPr="0022795D" w:rsidRDefault="006C4A6F" w:rsidP="00086DFF">
            <w:pPr>
              <w:jc w:val="center"/>
              <w:rPr>
                <w:sz w:val="18"/>
                <w:szCs w:val="18"/>
                <w:u w:val="single"/>
              </w:rPr>
            </w:pPr>
            <w:r w:rsidRPr="0022795D">
              <w:rPr>
                <w:sz w:val="18"/>
                <w:szCs w:val="18"/>
                <w:u w:val="single"/>
              </w:rPr>
              <w:t>Date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D67ACF" w14:textId="77777777" w:rsidR="006C4A6F" w:rsidRPr="000D3483" w:rsidRDefault="006C4A6F" w:rsidP="00087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Sub-committee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8320B33" w14:textId="77777777" w:rsidR="006C4A6F" w:rsidRPr="0022795D" w:rsidRDefault="006C4A6F" w:rsidP="00086DFF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Proceed</w:t>
            </w:r>
          </w:p>
        </w:tc>
        <w:tc>
          <w:tcPr>
            <w:tcW w:w="6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2E47F9D" w14:textId="77777777" w:rsidR="006C4A6F" w:rsidRPr="0022795D" w:rsidRDefault="006C4A6F" w:rsidP="00086DFF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Reject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53008CF1" w14:textId="77777777" w:rsidR="006C4A6F" w:rsidRPr="0022795D" w:rsidRDefault="006C4A6F" w:rsidP="00086DFF">
            <w:pPr>
              <w:jc w:val="center"/>
              <w:rPr>
                <w:sz w:val="18"/>
                <w:szCs w:val="18"/>
                <w:u w:val="single"/>
              </w:rPr>
            </w:pPr>
            <w:r w:rsidRPr="0022795D">
              <w:rPr>
                <w:sz w:val="18"/>
                <w:szCs w:val="18"/>
                <w:u w:val="single"/>
              </w:rPr>
              <w:t>Date</w:t>
            </w:r>
          </w:p>
        </w:tc>
      </w:tr>
      <w:tr w:rsidR="00087CDD" w:rsidRPr="000D3483" w14:paraId="2D794B76" w14:textId="77777777" w:rsidTr="008F3470">
        <w:trPr>
          <w:trHeight w:val="346"/>
          <w:jc w:val="center"/>
        </w:trPr>
        <w:tc>
          <w:tcPr>
            <w:tcW w:w="868" w:type="dxa"/>
            <w:vMerge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46008485" w14:textId="77777777" w:rsidR="006C4A6F" w:rsidRPr="000D3483" w:rsidRDefault="006C4A6F" w:rsidP="00F36A3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E8B783" w14:textId="77777777" w:rsidR="006C4A6F" w:rsidRPr="001D7A90" w:rsidRDefault="006C4A6F" w:rsidP="00F36A3F">
            <w:pPr>
              <w:jc w:val="center"/>
              <w:rPr>
                <w:szCs w:val="20"/>
              </w:rPr>
            </w:pPr>
            <w:r w:rsidRPr="001D7A90">
              <w:rPr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Pr="001D7A90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1D7A90">
              <w:rPr>
                <w:szCs w:val="20"/>
              </w:rPr>
              <w:fldChar w:fldCharType="end"/>
            </w:r>
            <w:bookmarkEnd w:id="25"/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D4E439" w14:textId="77777777" w:rsidR="006C4A6F" w:rsidRPr="001D7A90" w:rsidRDefault="006C4A6F" w:rsidP="00F36A3F">
            <w:pPr>
              <w:jc w:val="center"/>
              <w:rPr>
                <w:szCs w:val="20"/>
              </w:rPr>
            </w:pPr>
            <w:r w:rsidRPr="001D7A90">
              <w:rPr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Pr="001D7A90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1D7A90">
              <w:rPr>
                <w:szCs w:val="20"/>
              </w:rPr>
              <w:fldChar w:fldCharType="end"/>
            </w:r>
            <w:bookmarkEnd w:id="26"/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42B0F" w14:textId="77777777" w:rsidR="006C4A6F" w:rsidRPr="000D3483" w:rsidRDefault="006C4A6F" w:rsidP="00F3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5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34BBCF" w14:textId="77777777" w:rsidR="006C4A6F" w:rsidRPr="000D3483" w:rsidRDefault="006C4A6F" w:rsidP="005231B6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C15DA7B" w14:textId="77777777" w:rsidR="006C4A6F" w:rsidRPr="000D3483" w:rsidRDefault="006C4A6F" w:rsidP="008F3470">
            <w:pPr>
              <w:jc w:val="center"/>
              <w:rPr>
                <w:sz w:val="20"/>
                <w:szCs w:val="20"/>
              </w:rPr>
            </w:pPr>
            <w:r w:rsidRPr="001D7A90">
              <w:rPr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"/>
            <w:r w:rsidRPr="001D7A90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1D7A90">
              <w:rPr>
                <w:szCs w:val="20"/>
              </w:rPr>
              <w:fldChar w:fldCharType="end"/>
            </w:r>
            <w:bookmarkEnd w:id="28"/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D6B51D7" w14:textId="77777777" w:rsidR="006C4A6F" w:rsidRPr="000D3483" w:rsidRDefault="006C4A6F" w:rsidP="008F3470">
            <w:pPr>
              <w:jc w:val="center"/>
              <w:rPr>
                <w:sz w:val="20"/>
                <w:szCs w:val="20"/>
              </w:rPr>
            </w:pPr>
            <w:r w:rsidRPr="001D7A90">
              <w:rPr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"/>
            <w:r w:rsidRPr="001D7A90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1D7A90">
              <w:rPr>
                <w:szCs w:val="20"/>
              </w:rPr>
              <w:fldChar w:fldCharType="end"/>
            </w:r>
            <w:bookmarkEnd w:id="29"/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F5E93" w14:textId="77777777" w:rsidR="006C4A6F" w:rsidRPr="000D3483" w:rsidRDefault="006C4A6F" w:rsidP="00523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4C1374" w14:textId="77777777" w:rsidR="006C4A6F" w:rsidRPr="000D3483" w:rsidRDefault="006C4A6F" w:rsidP="00E34AFB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93321D" w14:textId="77777777" w:rsidR="006C4A6F" w:rsidRPr="001D7A90" w:rsidRDefault="006C4A6F" w:rsidP="00E34AFB">
            <w:pPr>
              <w:jc w:val="center"/>
              <w:rPr>
                <w:szCs w:val="20"/>
              </w:rPr>
            </w:pPr>
            <w:r w:rsidRPr="001D7A90">
              <w:rPr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"/>
            <w:r w:rsidRPr="001D7A90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1D7A90">
              <w:rPr>
                <w:szCs w:val="20"/>
              </w:rPr>
              <w:fldChar w:fldCharType="end"/>
            </w:r>
            <w:bookmarkEnd w:id="31"/>
          </w:p>
        </w:tc>
        <w:tc>
          <w:tcPr>
            <w:tcW w:w="6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7F66EBB" w14:textId="77777777" w:rsidR="006C4A6F" w:rsidRPr="001D7A90" w:rsidRDefault="006C4A6F" w:rsidP="00E34AFB">
            <w:pPr>
              <w:jc w:val="center"/>
              <w:rPr>
                <w:szCs w:val="20"/>
              </w:rPr>
            </w:pPr>
            <w:r w:rsidRPr="001D7A90">
              <w:rPr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8"/>
            <w:r w:rsidRPr="001D7A90">
              <w:rPr>
                <w:szCs w:val="20"/>
              </w:rPr>
              <w:instrText xml:space="preserve"> FORMCHECKBOX </w:instrText>
            </w:r>
            <w:r w:rsidR="00EF05C5">
              <w:rPr>
                <w:szCs w:val="20"/>
              </w:rPr>
            </w:r>
            <w:r w:rsidR="00EF05C5">
              <w:rPr>
                <w:szCs w:val="20"/>
              </w:rPr>
              <w:fldChar w:fldCharType="separate"/>
            </w:r>
            <w:r w:rsidRPr="001D7A90">
              <w:rPr>
                <w:szCs w:val="20"/>
              </w:rPr>
              <w:fldChar w:fldCharType="end"/>
            </w:r>
            <w:bookmarkEnd w:id="32"/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402E0DC" w14:textId="77777777" w:rsidR="006C4A6F" w:rsidRPr="000D3483" w:rsidRDefault="006C4A6F" w:rsidP="00E34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 w:rsidR="008F3470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2150CB4E" w14:textId="77777777" w:rsidR="0022795D" w:rsidRPr="00555BEA" w:rsidRDefault="0022795D" w:rsidP="00BC4110">
      <w:pPr>
        <w:rPr>
          <w:sz w:val="6"/>
          <w:szCs w:val="2"/>
        </w:rPr>
      </w:pPr>
    </w:p>
    <w:p w14:paraId="33943638" w14:textId="77777777" w:rsidR="00555BEA" w:rsidRPr="00555BEA" w:rsidRDefault="00555BEA" w:rsidP="00BC4110">
      <w:pPr>
        <w:rPr>
          <w:sz w:val="20"/>
          <w:szCs w:val="20"/>
        </w:rPr>
      </w:pPr>
      <w:r w:rsidRPr="00555BEA">
        <w:rPr>
          <w:sz w:val="20"/>
          <w:szCs w:val="20"/>
        </w:rPr>
        <w:t>Cc:  Local Highway Technical Assistance Council (LHTAC)</w:t>
      </w:r>
    </w:p>
    <w:sectPr w:rsidR="00555BEA" w:rsidRPr="00555BEA" w:rsidSect="00DC2E6B">
      <w:footerReference w:type="default" r:id="rId15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5B1AB" w14:textId="77777777" w:rsidR="00EF05C5" w:rsidRDefault="00EF05C5" w:rsidP="005B4EA4">
      <w:r>
        <w:separator/>
      </w:r>
    </w:p>
  </w:endnote>
  <w:endnote w:type="continuationSeparator" w:id="0">
    <w:p w14:paraId="0F18270F" w14:textId="77777777" w:rsidR="00EF05C5" w:rsidRDefault="00EF05C5" w:rsidP="005B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61968648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AA90AAE" w14:textId="77777777" w:rsidR="005B4EA4" w:rsidRPr="005B4EA4" w:rsidRDefault="005B4EA4" w:rsidP="005B4EA4">
            <w:pPr>
              <w:pStyle w:val="Footer"/>
              <w:tabs>
                <w:tab w:val="clear" w:pos="4680"/>
                <w:tab w:val="clear" w:pos="9360"/>
                <w:tab w:val="right" w:pos="112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5B4EA4">
              <w:rPr>
                <w:sz w:val="18"/>
                <w:szCs w:val="18"/>
              </w:rPr>
              <w:t xml:space="preserve">Page </w:t>
            </w:r>
            <w:r w:rsidRPr="005B4EA4">
              <w:rPr>
                <w:bCs/>
                <w:sz w:val="18"/>
                <w:szCs w:val="18"/>
              </w:rPr>
              <w:fldChar w:fldCharType="begin"/>
            </w:r>
            <w:r w:rsidRPr="005B4EA4">
              <w:rPr>
                <w:bCs/>
                <w:sz w:val="18"/>
                <w:szCs w:val="18"/>
              </w:rPr>
              <w:instrText xml:space="preserve"> PAGE </w:instrText>
            </w:r>
            <w:r w:rsidRPr="005B4EA4">
              <w:rPr>
                <w:bCs/>
                <w:sz w:val="18"/>
                <w:szCs w:val="18"/>
              </w:rPr>
              <w:fldChar w:fldCharType="separate"/>
            </w:r>
            <w:r w:rsidR="00215AFF">
              <w:rPr>
                <w:bCs/>
                <w:noProof/>
                <w:sz w:val="18"/>
                <w:szCs w:val="18"/>
              </w:rPr>
              <w:t>1</w:t>
            </w:r>
            <w:r w:rsidRPr="005B4EA4">
              <w:rPr>
                <w:bCs/>
                <w:sz w:val="18"/>
                <w:szCs w:val="18"/>
              </w:rPr>
              <w:fldChar w:fldCharType="end"/>
            </w:r>
            <w:r w:rsidRPr="005B4EA4">
              <w:rPr>
                <w:sz w:val="18"/>
                <w:szCs w:val="18"/>
              </w:rPr>
              <w:t xml:space="preserve"> of </w:t>
            </w:r>
            <w:r w:rsidRPr="005B4EA4">
              <w:rPr>
                <w:bCs/>
                <w:sz w:val="18"/>
                <w:szCs w:val="18"/>
              </w:rPr>
              <w:fldChar w:fldCharType="begin"/>
            </w:r>
            <w:r w:rsidRPr="005B4EA4">
              <w:rPr>
                <w:bCs/>
                <w:sz w:val="18"/>
                <w:szCs w:val="18"/>
              </w:rPr>
              <w:instrText xml:space="preserve"> NUMPAGES  </w:instrText>
            </w:r>
            <w:r w:rsidRPr="005B4EA4">
              <w:rPr>
                <w:bCs/>
                <w:sz w:val="18"/>
                <w:szCs w:val="18"/>
              </w:rPr>
              <w:fldChar w:fldCharType="separate"/>
            </w:r>
            <w:r w:rsidR="00215AFF">
              <w:rPr>
                <w:bCs/>
                <w:noProof/>
                <w:sz w:val="18"/>
                <w:szCs w:val="18"/>
              </w:rPr>
              <w:t>1</w:t>
            </w:r>
            <w:r w:rsidRPr="005B4EA4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DD198" w14:textId="77777777" w:rsidR="00EF05C5" w:rsidRDefault="00EF05C5" w:rsidP="005B4EA4">
      <w:r>
        <w:separator/>
      </w:r>
    </w:p>
  </w:footnote>
  <w:footnote w:type="continuationSeparator" w:id="0">
    <w:p w14:paraId="0AB72999" w14:textId="77777777" w:rsidR="00EF05C5" w:rsidRDefault="00EF05C5" w:rsidP="005B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A389B"/>
    <w:multiLevelType w:val="hybridMultilevel"/>
    <w:tmpl w:val="7D4A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6548E"/>
    <w:multiLevelType w:val="hybridMultilevel"/>
    <w:tmpl w:val="5F4A1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noSpaceRaiseLower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C52"/>
    <w:rsid w:val="00027124"/>
    <w:rsid w:val="00031F9A"/>
    <w:rsid w:val="000347AD"/>
    <w:rsid w:val="0003799E"/>
    <w:rsid w:val="00052F76"/>
    <w:rsid w:val="00057B7E"/>
    <w:rsid w:val="00071537"/>
    <w:rsid w:val="00071F2E"/>
    <w:rsid w:val="0008212C"/>
    <w:rsid w:val="000846E6"/>
    <w:rsid w:val="00087CDD"/>
    <w:rsid w:val="00091A80"/>
    <w:rsid w:val="000B4E62"/>
    <w:rsid w:val="000D118A"/>
    <w:rsid w:val="000D3483"/>
    <w:rsid w:val="00106FC1"/>
    <w:rsid w:val="00115087"/>
    <w:rsid w:val="001153D6"/>
    <w:rsid w:val="001231A9"/>
    <w:rsid w:val="00142D9E"/>
    <w:rsid w:val="00147C56"/>
    <w:rsid w:val="001570AE"/>
    <w:rsid w:val="001714CF"/>
    <w:rsid w:val="00192C96"/>
    <w:rsid w:val="001950B6"/>
    <w:rsid w:val="001C2161"/>
    <w:rsid w:val="001C2374"/>
    <w:rsid w:val="001D2647"/>
    <w:rsid w:val="001D2FD0"/>
    <w:rsid w:val="001D7A90"/>
    <w:rsid w:val="001E063D"/>
    <w:rsid w:val="001E1A13"/>
    <w:rsid w:val="0020315D"/>
    <w:rsid w:val="0021299B"/>
    <w:rsid w:val="00215AFF"/>
    <w:rsid w:val="00221989"/>
    <w:rsid w:val="0022795D"/>
    <w:rsid w:val="002326E9"/>
    <w:rsid w:val="00234713"/>
    <w:rsid w:val="00236921"/>
    <w:rsid w:val="002755D1"/>
    <w:rsid w:val="00275D8D"/>
    <w:rsid w:val="00276A77"/>
    <w:rsid w:val="002B0AF4"/>
    <w:rsid w:val="002C6B43"/>
    <w:rsid w:val="002F193C"/>
    <w:rsid w:val="00337A22"/>
    <w:rsid w:val="00370015"/>
    <w:rsid w:val="003874E1"/>
    <w:rsid w:val="003A385F"/>
    <w:rsid w:val="003A7306"/>
    <w:rsid w:val="003B6709"/>
    <w:rsid w:val="003C0A8A"/>
    <w:rsid w:val="003C0D56"/>
    <w:rsid w:val="003D03CE"/>
    <w:rsid w:val="003E0A78"/>
    <w:rsid w:val="003F13DE"/>
    <w:rsid w:val="0040418B"/>
    <w:rsid w:val="004135B5"/>
    <w:rsid w:val="00420761"/>
    <w:rsid w:val="00430557"/>
    <w:rsid w:val="00435253"/>
    <w:rsid w:val="0044257F"/>
    <w:rsid w:val="004521E1"/>
    <w:rsid w:val="00460F61"/>
    <w:rsid w:val="00467020"/>
    <w:rsid w:val="00476344"/>
    <w:rsid w:val="00483B66"/>
    <w:rsid w:val="004942BD"/>
    <w:rsid w:val="004A1EFB"/>
    <w:rsid w:val="004A359D"/>
    <w:rsid w:val="004B2827"/>
    <w:rsid w:val="004C1C30"/>
    <w:rsid w:val="004D4D3B"/>
    <w:rsid w:val="004D6156"/>
    <w:rsid w:val="004E464A"/>
    <w:rsid w:val="004E60DF"/>
    <w:rsid w:val="004F296E"/>
    <w:rsid w:val="00502E53"/>
    <w:rsid w:val="00506960"/>
    <w:rsid w:val="00507D9B"/>
    <w:rsid w:val="005453B5"/>
    <w:rsid w:val="00546860"/>
    <w:rsid w:val="00555BEA"/>
    <w:rsid w:val="005761B2"/>
    <w:rsid w:val="00596F29"/>
    <w:rsid w:val="005B4714"/>
    <w:rsid w:val="005B4EA4"/>
    <w:rsid w:val="005B786B"/>
    <w:rsid w:val="005B79DB"/>
    <w:rsid w:val="005D3CF8"/>
    <w:rsid w:val="005F53FF"/>
    <w:rsid w:val="005F5D6C"/>
    <w:rsid w:val="00614BC5"/>
    <w:rsid w:val="00615AB8"/>
    <w:rsid w:val="006234B6"/>
    <w:rsid w:val="006372B8"/>
    <w:rsid w:val="00656FA9"/>
    <w:rsid w:val="00661475"/>
    <w:rsid w:val="00667AEB"/>
    <w:rsid w:val="0067340D"/>
    <w:rsid w:val="00687BA0"/>
    <w:rsid w:val="006A3B24"/>
    <w:rsid w:val="006A55ED"/>
    <w:rsid w:val="006B0C06"/>
    <w:rsid w:val="006B6C7A"/>
    <w:rsid w:val="006C4A6F"/>
    <w:rsid w:val="006E4653"/>
    <w:rsid w:val="00707500"/>
    <w:rsid w:val="00714E40"/>
    <w:rsid w:val="00725CF1"/>
    <w:rsid w:val="00727132"/>
    <w:rsid w:val="00730BD7"/>
    <w:rsid w:val="007331E8"/>
    <w:rsid w:val="007532A4"/>
    <w:rsid w:val="00763410"/>
    <w:rsid w:val="007652B9"/>
    <w:rsid w:val="00770059"/>
    <w:rsid w:val="007709FB"/>
    <w:rsid w:val="00774C0E"/>
    <w:rsid w:val="007960F4"/>
    <w:rsid w:val="007A4082"/>
    <w:rsid w:val="007A7A34"/>
    <w:rsid w:val="007D40EA"/>
    <w:rsid w:val="007E1D11"/>
    <w:rsid w:val="007E3D2A"/>
    <w:rsid w:val="00805C3E"/>
    <w:rsid w:val="00847D6E"/>
    <w:rsid w:val="0085766A"/>
    <w:rsid w:val="00871AD9"/>
    <w:rsid w:val="00887882"/>
    <w:rsid w:val="008A06A4"/>
    <w:rsid w:val="008A07D1"/>
    <w:rsid w:val="008A7102"/>
    <w:rsid w:val="008B690D"/>
    <w:rsid w:val="008C7953"/>
    <w:rsid w:val="008E0D35"/>
    <w:rsid w:val="008F3470"/>
    <w:rsid w:val="00900187"/>
    <w:rsid w:val="00917874"/>
    <w:rsid w:val="00922202"/>
    <w:rsid w:val="0092399D"/>
    <w:rsid w:val="00926A63"/>
    <w:rsid w:val="00931FB7"/>
    <w:rsid w:val="00946F48"/>
    <w:rsid w:val="00962A45"/>
    <w:rsid w:val="009707F1"/>
    <w:rsid w:val="00981FA9"/>
    <w:rsid w:val="00992A8E"/>
    <w:rsid w:val="009A1FC3"/>
    <w:rsid w:val="009B4462"/>
    <w:rsid w:val="009B4BB9"/>
    <w:rsid w:val="009B58B8"/>
    <w:rsid w:val="009B6F63"/>
    <w:rsid w:val="009C0C07"/>
    <w:rsid w:val="009C0DBA"/>
    <w:rsid w:val="009D3CF3"/>
    <w:rsid w:val="009E0225"/>
    <w:rsid w:val="009E1616"/>
    <w:rsid w:val="00A01024"/>
    <w:rsid w:val="00A12C52"/>
    <w:rsid w:val="00A159AD"/>
    <w:rsid w:val="00A2232E"/>
    <w:rsid w:val="00A34F59"/>
    <w:rsid w:val="00A6651A"/>
    <w:rsid w:val="00A7668D"/>
    <w:rsid w:val="00A964B2"/>
    <w:rsid w:val="00AA3D09"/>
    <w:rsid w:val="00AE0214"/>
    <w:rsid w:val="00AE74FA"/>
    <w:rsid w:val="00AF1280"/>
    <w:rsid w:val="00B066E8"/>
    <w:rsid w:val="00B167CC"/>
    <w:rsid w:val="00B169AE"/>
    <w:rsid w:val="00B2092E"/>
    <w:rsid w:val="00B3792B"/>
    <w:rsid w:val="00B57EFB"/>
    <w:rsid w:val="00B76133"/>
    <w:rsid w:val="00B95DC6"/>
    <w:rsid w:val="00B95EDE"/>
    <w:rsid w:val="00BA385E"/>
    <w:rsid w:val="00BA70E4"/>
    <w:rsid w:val="00BB1D87"/>
    <w:rsid w:val="00BC3065"/>
    <w:rsid w:val="00BC4110"/>
    <w:rsid w:val="00BC412A"/>
    <w:rsid w:val="00BD552C"/>
    <w:rsid w:val="00BD6192"/>
    <w:rsid w:val="00BD6A07"/>
    <w:rsid w:val="00BE363E"/>
    <w:rsid w:val="00BE5417"/>
    <w:rsid w:val="00BE55EF"/>
    <w:rsid w:val="00BE6607"/>
    <w:rsid w:val="00BE6D4F"/>
    <w:rsid w:val="00C20DA8"/>
    <w:rsid w:val="00C30C1A"/>
    <w:rsid w:val="00C40329"/>
    <w:rsid w:val="00C42D39"/>
    <w:rsid w:val="00C546C4"/>
    <w:rsid w:val="00C54FD1"/>
    <w:rsid w:val="00C551FC"/>
    <w:rsid w:val="00C557D3"/>
    <w:rsid w:val="00C564CD"/>
    <w:rsid w:val="00C6645D"/>
    <w:rsid w:val="00C7482E"/>
    <w:rsid w:val="00C74884"/>
    <w:rsid w:val="00C80CD2"/>
    <w:rsid w:val="00CA0FD6"/>
    <w:rsid w:val="00CB6992"/>
    <w:rsid w:val="00CD6162"/>
    <w:rsid w:val="00CE1246"/>
    <w:rsid w:val="00CF7703"/>
    <w:rsid w:val="00D0209E"/>
    <w:rsid w:val="00D12C6B"/>
    <w:rsid w:val="00D30903"/>
    <w:rsid w:val="00D476E7"/>
    <w:rsid w:val="00D70C5C"/>
    <w:rsid w:val="00D74E72"/>
    <w:rsid w:val="00D80031"/>
    <w:rsid w:val="00D87632"/>
    <w:rsid w:val="00D87E01"/>
    <w:rsid w:val="00D9720C"/>
    <w:rsid w:val="00DA4627"/>
    <w:rsid w:val="00DB1298"/>
    <w:rsid w:val="00DB5369"/>
    <w:rsid w:val="00DC253C"/>
    <w:rsid w:val="00DC2E6B"/>
    <w:rsid w:val="00DD57EC"/>
    <w:rsid w:val="00DD5AA9"/>
    <w:rsid w:val="00DD7951"/>
    <w:rsid w:val="00DE6B7C"/>
    <w:rsid w:val="00DF1C49"/>
    <w:rsid w:val="00E05112"/>
    <w:rsid w:val="00E1703C"/>
    <w:rsid w:val="00E3326C"/>
    <w:rsid w:val="00E71011"/>
    <w:rsid w:val="00E71135"/>
    <w:rsid w:val="00E73AD4"/>
    <w:rsid w:val="00E81776"/>
    <w:rsid w:val="00E85EE0"/>
    <w:rsid w:val="00E8614E"/>
    <w:rsid w:val="00E87A55"/>
    <w:rsid w:val="00E94DA6"/>
    <w:rsid w:val="00EA66BF"/>
    <w:rsid w:val="00EB2F65"/>
    <w:rsid w:val="00EB30D9"/>
    <w:rsid w:val="00EB56FA"/>
    <w:rsid w:val="00EB5E58"/>
    <w:rsid w:val="00EC4670"/>
    <w:rsid w:val="00EC4F75"/>
    <w:rsid w:val="00EE4739"/>
    <w:rsid w:val="00EE5696"/>
    <w:rsid w:val="00EE58B3"/>
    <w:rsid w:val="00EF05C5"/>
    <w:rsid w:val="00F03A8C"/>
    <w:rsid w:val="00F1040B"/>
    <w:rsid w:val="00F111F8"/>
    <w:rsid w:val="00F27276"/>
    <w:rsid w:val="00F35B06"/>
    <w:rsid w:val="00F433B2"/>
    <w:rsid w:val="00F674C5"/>
    <w:rsid w:val="00F74A84"/>
    <w:rsid w:val="00F80036"/>
    <w:rsid w:val="00F80D1D"/>
    <w:rsid w:val="00F92A26"/>
    <w:rsid w:val="00F93419"/>
    <w:rsid w:val="00FE287F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AFCB"/>
  <w15:docId w15:val="{FCD7A76E-61E2-4FC2-8EA7-5DE82479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632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66A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47C56"/>
    <w:pPr>
      <w:keepNext/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BodyTextIndent"/>
    <w:link w:val="Heading3Char"/>
    <w:autoRedefine/>
    <w:unhideWhenUsed/>
    <w:qFormat/>
    <w:rsid w:val="003A385F"/>
    <w:pPr>
      <w:spacing w:after="0"/>
      <w:ind w:left="0"/>
      <w:outlineLvl w:val="2"/>
    </w:pPr>
    <w:rPr>
      <w:rFonts w:ascii="Times New Roman" w:hAnsi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BE6607"/>
  </w:style>
  <w:style w:type="character" w:customStyle="1" w:styleId="Heading1Char">
    <w:name w:val="Heading 1 Char"/>
    <w:basedOn w:val="DefaultParagraphFont"/>
    <w:link w:val="Heading1"/>
    <w:uiPriority w:val="9"/>
    <w:rsid w:val="0085766A"/>
    <w:rPr>
      <w:rFonts w:ascii="Arial" w:eastAsiaTheme="majorEastAsia" w:hAnsi="Arial" w:cstheme="majorBidi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147C56"/>
    <w:rPr>
      <w:rFonts w:ascii="Arial" w:eastAsiaTheme="majorEastAsia" w:hAnsi="Arial" w:cstheme="majorBidi"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3A385F"/>
    <w:rPr>
      <w:b/>
      <w:snapToGrid w:val="0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3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385F"/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20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1A9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1A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4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EA4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EA4"/>
    <w:rPr>
      <w:rFonts w:ascii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E0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rmits4idaho.com/Login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d.idaho.go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ofthechiefengineer@itd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B6498-C775-42E7-81CD-5CF4615FB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2A8509-C961-4702-92B8-209B426387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C9009D-A4B4-4222-A97C-0BA1F4DC98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E7865-952A-4E34-993F-0A2638018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491</Words>
  <Characters>2793</Characters>
  <Application>Microsoft Office Word</Application>
  <DocSecurity>0</DocSecurity>
  <Lines>232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ITD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BLamb</dc:creator>
  <cp:lastModifiedBy>Nichole Long</cp:lastModifiedBy>
  <cp:revision>6</cp:revision>
  <cp:lastPrinted>2014-04-01T14:03:00Z</cp:lastPrinted>
  <dcterms:created xsi:type="dcterms:W3CDTF">2023-04-17T19:22:00Z</dcterms:created>
  <dcterms:modified xsi:type="dcterms:W3CDTF">2023-04-17T21:05:00Z</dcterms:modified>
</cp:coreProperties>
</file>