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4DEA9" w14:textId="2ECBB9D4" w:rsidR="00CD7769" w:rsidRDefault="00CF6066" w:rsidP="00231D0A">
      <w:r>
        <w:t xml:space="preserve">US EPA </w:t>
      </w:r>
      <w:r w:rsidR="003C5436">
        <w:t xml:space="preserve">Sole Source Aquifer Program – Project </w:t>
      </w:r>
      <w:r w:rsidR="00BA4FEC">
        <w:t>Review</w:t>
      </w:r>
      <w:r w:rsidR="003C5436">
        <w:t xml:space="preserve"> Checklist</w:t>
      </w:r>
    </w:p>
    <w:p w14:paraId="6111E279" w14:textId="38D9BA1D" w:rsidR="004B55C7" w:rsidRDefault="00B32197" w:rsidP="00231D0A">
      <w:pPr>
        <w:rPr>
          <w:rStyle w:val="IntenseEmphasis"/>
        </w:rPr>
      </w:pPr>
      <w:r w:rsidRPr="00CF6066">
        <w:rPr>
          <w:rStyle w:val="IntenseEmphasis"/>
        </w:rPr>
        <w:t xml:space="preserve">Please provide answers to the following </w:t>
      </w:r>
      <w:r w:rsidR="004B55C7" w:rsidRPr="00CF6066">
        <w:rPr>
          <w:rStyle w:val="IntenseEmphasis"/>
        </w:rPr>
        <w:t>questions regarding the proposed project. If the potential risk to the aquifer cannot be adequately determined after reviewing this information, the EPA may contact the project proponent to request additional information.</w:t>
      </w:r>
      <w:r w:rsidR="00C538D9">
        <w:rPr>
          <w:rStyle w:val="IntenseEmphasis"/>
        </w:rPr>
        <w:t xml:space="preserve"> </w:t>
      </w:r>
    </w:p>
    <w:p w14:paraId="61F9E8F6" w14:textId="53D84580" w:rsidR="00CF6066" w:rsidRDefault="00CF6066" w:rsidP="00231D0A">
      <w:pPr>
        <w:rPr>
          <w:rStyle w:val="IntenseEmphasis"/>
        </w:rPr>
      </w:pPr>
      <w:r>
        <w:rPr>
          <w:rStyle w:val="IntenseEmphasis"/>
        </w:rPr>
        <w:t xml:space="preserve">For more information on the EPA Sole Source Aquifer Program, visit: </w:t>
      </w:r>
      <w:hyperlink r:id="rId11" w:history="1">
        <w:r w:rsidRPr="00633A7A">
          <w:rPr>
            <w:rStyle w:val="Hyperlink"/>
          </w:rPr>
          <w:t>www.epa.gov/dwssa</w:t>
        </w:r>
      </w:hyperlink>
      <w:r>
        <w:rPr>
          <w:rStyle w:val="IntenseEmphasis"/>
        </w:rPr>
        <w:t xml:space="preserve">. </w:t>
      </w:r>
    </w:p>
    <w:p w14:paraId="355527E8" w14:textId="77777777" w:rsidR="00CB74EF" w:rsidRPr="00CF6066" w:rsidRDefault="00CB74EF" w:rsidP="00730A6F">
      <w:pPr>
        <w:ind w:left="0"/>
        <w:rPr>
          <w:rStyle w:val="IntenseEmphasis"/>
        </w:rPr>
      </w:pPr>
    </w:p>
    <w:p w14:paraId="2BC5D4D9" w14:textId="6A7C848B" w:rsidR="00730A6F" w:rsidRDefault="00CD3B6F" w:rsidP="00CB74EF">
      <w:pPr>
        <w:pStyle w:val="ListParagraph"/>
        <w:numPr>
          <w:ilvl w:val="0"/>
          <w:numId w:val="5"/>
        </w:numPr>
      </w:pPr>
      <w:r>
        <w:t>Location of Project and name of Sole Source Aquifer.</w:t>
      </w:r>
    </w:p>
    <w:p w14:paraId="45F5BA89" w14:textId="77777777" w:rsidR="001F342D" w:rsidRPr="001F342D" w:rsidRDefault="001F342D" w:rsidP="00CB74EF"/>
    <w:p w14:paraId="33E0C71A" w14:textId="39048A89" w:rsidR="001F342D" w:rsidRDefault="00CD3B6F" w:rsidP="00CB74EF">
      <w:pPr>
        <w:pStyle w:val="ListParagraph"/>
        <w:numPr>
          <w:ilvl w:val="0"/>
          <w:numId w:val="5"/>
        </w:numPr>
      </w:pPr>
      <w:r>
        <w:t>Project description</w:t>
      </w:r>
      <w:r w:rsidR="00C538D9">
        <w:t xml:space="preserve"> (attach any relevant site maps/figures and project plans):</w:t>
      </w:r>
    </w:p>
    <w:p w14:paraId="7E42532B" w14:textId="77777777" w:rsidR="00C538D9" w:rsidRPr="00C538D9" w:rsidRDefault="00C538D9" w:rsidP="00CB74EF"/>
    <w:p w14:paraId="4308B4AF" w14:textId="7C839949" w:rsidR="00730A6F" w:rsidRDefault="001F208C" w:rsidP="00CB74EF">
      <w:pPr>
        <w:pStyle w:val="ListParagraph"/>
        <w:numPr>
          <w:ilvl w:val="0"/>
          <w:numId w:val="5"/>
        </w:numPr>
      </w:pPr>
      <w:r>
        <w:t>F</w:t>
      </w:r>
      <w:r w:rsidR="00CD3B6F">
        <w:t>ederal funding source (e.g., Federal Highway Administration, Housing and Urban Development etc)</w:t>
      </w:r>
      <w:r w:rsidR="00C538D9">
        <w:t>:</w:t>
      </w:r>
    </w:p>
    <w:p w14:paraId="716F2C81" w14:textId="77777777" w:rsidR="001F342D" w:rsidRPr="001F342D" w:rsidRDefault="001F342D" w:rsidP="00CB74EF"/>
    <w:p w14:paraId="0A81C5F8" w14:textId="55CD288B" w:rsidR="00CD3B6F" w:rsidRDefault="00C538D9" w:rsidP="00CB74EF">
      <w:pPr>
        <w:pStyle w:val="ListParagraph"/>
        <w:numPr>
          <w:ilvl w:val="0"/>
          <w:numId w:val="5"/>
        </w:numPr>
      </w:pPr>
      <w:r>
        <w:t xml:space="preserve">Will the project result in an increased area </w:t>
      </w:r>
      <w:r w:rsidR="00CD3B6F">
        <w:t xml:space="preserve">of impervious surface? If so, </w:t>
      </w:r>
      <w:r>
        <w:t>provide the approximate net increase.</w:t>
      </w:r>
    </w:p>
    <w:p w14:paraId="3F16C105" w14:textId="77777777" w:rsidR="00730A6F" w:rsidRPr="00730A6F" w:rsidRDefault="00730A6F" w:rsidP="00CB74EF"/>
    <w:p w14:paraId="5335A3ED" w14:textId="77777777" w:rsidR="00CD3B6F" w:rsidRDefault="00CD3B6F" w:rsidP="00CB74EF">
      <w:pPr>
        <w:pStyle w:val="ListParagraph"/>
        <w:numPr>
          <w:ilvl w:val="0"/>
          <w:numId w:val="5"/>
        </w:numPr>
      </w:pPr>
      <w:r>
        <w:t>Describe how storm water is currently treated on the site?</w:t>
      </w:r>
    </w:p>
    <w:p w14:paraId="4BDE8CFE" w14:textId="77777777" w:rsidR="00CD3B6F" w:rsidRDefault="00CD3B6F" w:rsidP="00CB74EF"/>
    <w:p w14:paraId="784E2F87" w14:textId="77777777" w:rsidR="00CD3B6F" w:rsidRDefault="00CD3B6F" w:rsidP="00CB74EF">
      <w:pPr>
        <w:pStyle w:val="ListParagraph"/>
        <w:numPr>
          <w:ilvl w:val="0"/>
          <w:numId w:val="5"/>
        </w:numPr>
      </w:pPr>
      <w:r>
        <w:t>How will storm water be treated on this site during construction and after the project is complete?</w:t>
      </w:r>
    </w:p>
    <w:p w14:paraId="6A824A32" w14:textId="77777777" w:rsidR="00CD3B6F" w:rsidRDefault="00CD3B6F" w:rsidP="00CB74EF"/>
    <w:p w14:paraId="40CB0C8E" w14:textId="5DCDE330" w:rsidR="00CD3B6F" w:rsidRDefault="00CD3B6F" w:rsidP="00CB74EF">
      <w:pPr>
        <w:pStyle w:val="ListParagraph"/>
        <w:numPr>
          <w:ilvl w:val="0"/>
          <w:numId w:val="5"/>
        </w:numPr>
      </w:pPr>
      <w:r>
        <w:t>Are there any underground storage tanks presen</w:t>
      </w:r>
      <w:r w:rsidR="001624EA">
        <w:t>t</w:t>
      </w:r>
      <w:r>
        <w:t>?</w:t>
      </w:r>
      <w:r w:rsidR="001624EA">
        <w:t xml:space="preserve"> Will any be installed?</w:t>
      </w:r>
      <w:r>
        <w:t xml:space="preserve"> Include details of such tanks.</w:t>
      </w:r>
    </w:p>
    <w:p w14:paraId="48AD83B8" w14:textId="77777777" w:rsidR="00CD3B6F" w:rsidRDefault="00CD3B6F" w:rsidP="00CB74EF"/>
    <w:p w14:paraId="4413BD02" w14:textId="143D486F" w:rsidR="00CD3B6F" w:rsidRDefault="00CD3B6F" w:rsidP="00CB74EF">
      <w:pPr>
        <w:pStyle w:val="ListParagraph"/>
        <w:numPr>
          <w:ilvl w:val="0"/>
          <w:numId w:val="5"/>
        </w:numPr>
      </w:pPr>
      <w:r>
        <w:t>Will there be any liquid or solid waste generated</w:t>
      </w:r>
      <w:r w:rsidR="001624EA">
        <w:t xml:space="preserve"> or stored onsite</w:t>
      </w:r>
      <w:r>
        <w:t xml:space="preserve">? </w:t>
      </w:r>
      <w:r w:rsidR="001624EA">
        <w:t>If so, describe the disposal methods and any containment measures.</w:t>
      </w:r>
    </w:p>
    <w:p w14:paraId="4446D7BC" w14:textId="77777777" w:rsidR="00CD3B6F" w:rsidRDefault="00CD3B6F" w:rsidP="00CB74EF"/>
    <w:p w14:paraId="20488A60" w14:textId="46DB5DD9" w:rsidR="00CD3B6F" w:rsidRDefault="00C538D9" w:rsidP="00CB74EF">
      <w:pPr>
        <w:pStyle w:val="ListParagraph"/>
        <w:numPr>
          <w:ilvl w:val="0"/>
          <w:numId w:val="5"/>
        </w:numPr>
      </w:pPr>
      <w:r>
        <w:t>Will excavation be performed for the project? Describe the whereabouts and depth.</w:t>
      </w:r>
    </w:p>
    <w:p w14:paraId="3CA9226C" w14:textId="77777777" w:rsidR="00C538D9" w:rsidRPr="00C538D9" w:rsidRDefault="00C538D9" w:rsidP="00CB74EF"/>
    <w:p w14:paraId="1CC30065" w14:textId="19335F1F" w:rsidR="00C538D9" w:rsidRDefault="00C538D9" w:rsidP="00CB74EF">
      <w:pPr>
        <w:pStyle w:val="ListParagraph"/>
        <w:numPr>
          <w:ilvl w:val="0"/>
          <w:numId w:val="5"/>
        </w:numPr>
      </w:pPr>
      <w:r>
        <w:t>Will the project introduce any</w:t>
      </w:r>
      <w:r w:rsidRPr="002142BC">
        <w:t xml:space="preserve"> pilings that may provide access to the aquifer?</w:t>
      </w:r>
      <w:r>
        <w:t xml:space="preserve"> Describe the depth of these pilings and any mitigation measures to reduce contaminant mobilization risk.</w:t>
      </w:r>
    </w:p>
    <w:p w14:paraId="22FAB6B1" w14:textId="77777777" w:rsidR="00C538D9" w:rsidRPr="00C538D9" w:rsidRDefault="00C538D9" w:rsidP="00CB74EF"/>
    <w:p w14:paraId="7EFF0BEB" w14:textId="77777777" w:rsidR="00CD3B6F" w:rsidRDefault="00CD3B6F" w:rsidP="00CB74EF">
      <w:pPr>
        <w:pStyle w:val="ListParagraph"/>
        <w:numPr>
          <w:ilvl w:val="0"/>
          <w:numId w:val="5"/>
        </w:numPr>
      </w:pPr>
      <w:r w:rsidRPr="002142BC">
        <w:t>Are there any wells in the area that may provide direct routes for contaminates to access the aquifer</w:t>
      </w:r>
      <w:r>
        <w:t xml:space="preserve"> and how close are they to the project</w:t>
      </w:r>
      <w:r w:rsidRPr="002142BC">
        <w:t>?</w:t>
      </w:r>
    </w:p>
    <w:p w14:paraId="1979335B" w14:textId="77777777" w:rsidR="00CD3B6F" w:rsidRDefault="00CD3B6F" w:rsidP="00CB74EF"/>
    <w:p w14:paraId="1130C2A9" w14:textId="68A66221" w:rsidR="001624EA" w:rsidRDefault="00C538D9" w:rsidP="00CB74EF">
      <w:pPr>
        <w:pStyle w:val="ListParagraph"/>
        <w:numPr>
          <w:ilvl w:val="0"/>
          <w:numId w:val="5"/>
        </w:numPr>
      </w:pPr>
      <w:r>
        <w:lastRenderedPageBreak/>
        <w:t>Has a Phase I or II Environmental Site Assessment(s) been performed for the project? A</w:t>
      </w:r>
      <w:r w:rsidR="00CD3B6F" w:rsidRPr="002142BC">
        <w:t>re there any hazardous waste sites in the project area</w:t>
      </w:r>
      <w:r>
        <w:t>?</w:t>
      </w:r>
      <w:r w:rsidR="00CD7769">
        <w:t xml:space="preserve"> </w:t>
      </w:r>
      <w:r>
        <w:t>Describe possible risks from these sites at the project location.</w:t>
      </w:r>
    </w:p>
    <w:p w14:paraId="095D935C" w14:textId="77777777" w:rsidR="00CB74EF" w:rsidRDefault="00CB74EF" w:rsidP="00CB74EF">
      <w:pPr>
        <w:pStyle w:val="ListParagraph"/>
      </w:pPr>
    </w:p>
    <w:p w14:paraId="382BF4DD" w14:textId="77777777" w:rsidR="00CB74EF" w:rsidRDefault="00CB74EF" w:rsidP="00CB74EF">
      <w:pPr>
        <w:pStyle w:val="ListParagraph"/>
        <w:ind w:left="1080"/>
      </w:pPr>
    </w:p>
    <w:p w14:paraId="76D432E7" w14:textId="61890E0E" w:rsidR="001624EA" w:rsidRDefault="001624EA" w:rsidP="00CB74EF">
      <w:pPr>
        <w:pStyle w:val="ListParagraph"/>
        <w:numPr>
          <w:ilvl w:val="0"/>
          <w:numId w:val="5"/>
        </w:numPr>
      </w:pPr>
      <w:r>
        <w:t xml:space="preserve">Describe contingency plans </w:t>
      </w:r>
      <w:proofErr w:type="gramStart"/>
      <w:r>
        <w:t>in the event that</w:t>
      </w:r>
      <w:proofErr w:type="gramEnd"/>
      <w:r>
        <w:t xml:space="preserve"> environmental contamination is discovered during project construction.</w:t>
      </w:r>
    </w:p>
    <w:p w14:paraId="649950D9" w14:textId="77777777" w:rsidR="00CD3B6F" w:rsidRDefault="00CD3B6F" w:rsidP="00CB74EF"/>
    <w:p w14:paraId="545B2008" w14:textId="7D134542" w:rsidR="00CD3B6F" w:rsidRDefault="00C538D9" w:rsidP="00CB74EF">
      <w:pPr>
        <w:pStyle w:val="ListParagraph"/>
        <w:numPr>
          <w:ilvl w:val="0"/>
          <w:numId w:val="5"/>
        </w:numPr>
      </w:pPr>
      <w:r>
        <w:t>Describe the</w:t>
      </w:r>
      <w:r w:rsidR="00CD3B6F">
        <w:t xml:space="preserve"> Best Management Practices </w:t>
      </w:r>
      <w:r>
        <w:t>that will be instituted to mitigate risks to the aquifer.</w:t>
      </w:r>
    </w:p>
    <w:p w14:paraId="46E8C7DF" w14:textId="77777777" w:rsidR="00CD3B6F" w:rsidRDefault="00CD3B6F" w:rsidP="00CB74EF"/>
    <w:p w14:paraId="3E66DE6F" w14:textId="57D71B0C" w:rsidR="00CD3B6F" w:rsidRDefault="00CD3B6F" w:rsidP="00CB74EF">
      <w:pPr>
        <w:pStyle w:val="ListParagraph"/>
        <w:numPr>
          <w:ilvl w:val="0"/>
          <w:numId w:val="5"/>
        </w:numPr>
      </w:pPr>
      <w:r>
        <w:t xml:space="preserve">Is there any other information that could be helpful in determining if this project may </w:t>
      </w:r>
      <w:r w:rsidR="00C538D9">
        <w:t>influence</w:t>
      </w:r>
      <w:r>
        <w:t xml:space="preserve"> the aquifer?</w:t>
      </w:r>
    </w:p>
    <w:p w14:paraId="0B702829" w14:textId="77777777" w:rsidR="00CD3B6F" w:rsidRDefault="00CD3B6F" w:rsidP="00CB74EF"/>
    <w:p w14:paraId="4EE405F7" w14:textId="46AA04EE" w:rsidR="003C5436" w:rsidRPr="003C5436" w:rsidRDefault="00CD3B6F" w:rsidP="00CB74EF">
      <w:pPr>
        <w:pStyle w:val="ListParagraph"/>
        <w:numPr>
          <w:ilvl w:val="0"/>
          <w:numId w:val="5"/>
        </w:numPr>
      </w:pPr>
      <w:r>
        <w:t>Does this Project include any improvements that may be beneficial to the aquifer, such as improvements to the wastewater treatment plan?</w:t>
      </w:r>
    </w:p>
    <w:sectPr w:rsidR="003C5436" w:rsidRPr="003C5436" w:rsidSect="00A3446A">
      <w:headerReference w:type="default" r:id="rId12"/>
      <w:footerReference w:type="default" r:id="rId13"/>
      <w:pgSz w:w="12240" w:h="15840"/>
      <w:pgMar w:top="1080" w:right="1080" w:bottom="1080" w:left="108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8EC2D" w14:textId="77777777" w:rsidR="00DC1BBC" w:rsidRDefault="00DC1BBC" w:rsidP="00730A6F">
      <w:r>
        <w:separator/>
      </w:r>
    </w:p>
  </w:endnote>
  <w:endnote w:type="continuationSeparator" w:id="0">
    <w:p w14:paraId="7ACD0CFC" w14:textId="77777777" w:rsidR="00DC1BBC" w:rsidRDefault="00DC1BBC" w:rsidP="00730A6F">
      <w:r>
        <w:continuationSeparator/>
      </w:r>
    </w:p>
  </w:endnote>
  <w:endnote w:type="continuationNotice" w:id="1">
    <w:p w14:paraId="456CC5AC" w14:textId="77777777" w:rsidR="00DC1BBC" w:rsidRDefault="00DC1BBC" w:rsidP="00730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210649"/>
      <w:docPartObj>
        <w:docPartGallery w:val="Page Numbers (Bottom of Page)"/>
        <w:docPartUnique/>
      </w:docPartObj>
    </w:sdtPr>
    <w:sdtEndPr/>
    <w:sdtContent>
      <w:sdt>
        <w:sdtPr>
          <w:id w:val="-1769616900"/>
          <w:docPartObj>
            <w:docPartGallery w:val="Page Numbers (Top of Page)"/>
            <w:docPartUnique/>
          </w:docPartObj>
        </w:sdtPr>
        <w:sdtEndPr/>
        <w:sdtContent>
          <w:p w14:paraId="206E3B0E" w14:textId="346D7352" w:rsidR="001F208C" w:rsidRDefault="001F208C" w:rsidP="00730A6F">
            <w:pPr>
              <w:pStyle w:val="Footer"/>
            </w:pPr>
            <w:r w:rsidRPr="00CF6066">
              <w:t xml:space="preserve">Page </w:t>
            </w:r>
            <w:r w:rsidRPr="00CF6066">
              <w:rPr>
                <w:sz w:val="24"/>
                <w:szCs w:val="24"/>
              </w:rPr>
              <w:fldChar w:fldCharType="begin"/>
            </w:r>
            <w:r w:rsidRPr="00CF6066">
              <w:instrText xml:space="preserve"> PAGE </w:instrText>
            </w:r>
            <w:r w:rsidRPr="00CF6066">
              <w:rPr>
                <w:sz w:val="24"/>
                <w:szCs w:val="24"/>
              </w:rPr>
              <w:fldChar w:fldCharType="separate"/>
            </w:r>
            <w:r w:rsidRPr="00CF6066">
              <w:rPr>
                <w:noProof/>
              </w:rPr>
              <w:t>2</w:t>
            </w:r>
            <w:r w:rsidRPr="00CF6066">
              <w:rPr>
                <w:sz w:val="24"/>
                <w:szCs w:val="24"/>
              </w:rPr>
              <w:fldChar w:fldCharType="end"/>
            </w:r>
            <w:r w:rsidRPr="00CF6066">
              <w:t xml:space="preserve"> of </w:t>
            </w:r>
            <w:fldSimple w:instr=" NUMPAGES  ">
              <w:r w:rsidRPr="00CF6066">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0766D" w14:textId="77777777" w:rsidR="00DC1BBC" w:rsidRDefault="00DC1BBC" w:rsidP="00730A6F">
      <w:r>
        <w:separator/>
      </w:r>
    </w:p>
  </w:footnote>
  <w:footnote w:type="continuationSeparator" w:id="0">
    <w:p w14:paraId="548E409F" w14:textId="77777777" w:rsidR="00DC1BBC" w:rsidRDefault="00DC1BBC" w:rsidP="00730A6F">
      <w:r>
        <w:continuationSeparator/>
      </w:r>
    </w:p>
  </w:footnote>
  <w:footnote w:type="continuationNotice" w:id="1">
    <w:p w14:paraId="157357D3" w14:textId="77777777" w:rsidR="00DC1BBC" w:rsidRDefault="00DC1BBC" w:rsidP="00730A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F8D7" w14:textId="38B06EE8" w:rsidR="001F208C" w:rsidRDefault="001F208C" w:rsidP="00730A6F">
    <w:pPr>
      <w:pStyle w:val="Header"/>
    </w:pPr>
    <w:r>
      <w:t>U.S. Environmental Protection Agency</w:t>
    </w:r>
    <w:r>
      <w:tab/>
    </w:r>
    <w:r>
      <w:tab/>
      <w:t>Region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92D"/>
    <w:multiLevelType w:val="hybridMultilevel"/>
    <w:tmpl w:val="128CD1E2"/>
    <w:lvl w:ilvl="0" w:tplc="C9D8E4A6">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16C30"/>
    <w:multiLevelType w:val="hybridMultilevel"/>
    <w:tmpl w:val="ADD0B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90057"/>
    <w:multiLevelType w:val="hybridMultilevel"/>
    <w:tmpl w:val="81E83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E395A"/>
    <w:multiLevelType w:val="hybridMultilevel"/>
    <w:tmpl w:val="DFEAB1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F4203D"/>
    <w:multiLevelType w:val="hybridMultilevel"/>
    <w:tmpl w:val="EFC03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61962362">
    <w:abstractNumId w:val="2"/>
  </w:num>
  <w:num w:numId="2" w16cid:durableId="265504161">
    <w:abstractNumId w:val="4"/>
  </w:num>
  <w:num w:numId="3" w16cid:durableId="1076972645">
    <w:abstractNumId w:val="1"/>
  </w:num>
  <w:num w:numId="4" w16cid:durableId="998729471">
    <w:abstractNumId w:val="0"/>
  </w:num>
  <w:num w:numId="5" w16cid:durableId="1919552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36"/>
    <w:rsid w:val="000E02C2"/>
    <w:rsid w:val="001624EA"/>
    <w:rsid w:val="001F208C"/>
    <w:rsid w:val="001F342D"/>
    <w:rsid w:val="00231D0A"/>
    <w:rsid w:val="002801EB"/>
    <w:rsid w:val="00344BC7"/>
    <w:rsid w:val="00396962"/>
    <w:rsid w:val="003C5436"/>
    <w:rsid w:val="00475621"/>
    <w:rsid w:val="00490888"/>
    <w:rsid w:val="004A12EC"/>
    <w:rsid w:val="004B55C7"/>
    <w:rsid w:val="005476BC"/>
    <w:rsid w:val="005E07EB"/>
    <w:rsid w:val="006409BF"/>
    <w:rsid w:val="006C63DE"/>
    <w:rsid w:val="00730A6F"/>
    <w:rsid w:val="00844A75"/>
    <w:rsid w:val="008F084E"/>
    <w:rsid w:val="009A5013"/>
    <w:rsid w:val="00A3446A"/>
    <w:rsid w:val="00A77DF1"/>
    <w:rsid w:val="00B23AEF"/>
    <w:rsid w:val="00B32197"/>
    <w:rsid w:val="00BA4FEC"/>
    <w:rsid w:val="00BC0B15"/>
    <w:rsid w:val="00C538D9"/>
    <w:rsid w:val="00CB74EF"/>
    <w:rsid w:val="00CD3B6F"/>
    <w:rsid w:val="00CD4399"/>
    <w:rsid w:val="00CD7769"/>
    <w:rsid w:val="00CF6066"/>
    <w:rsid w:val="00D468F6"/>
    <w:rsid w:val="00DC1BBC"/>
    <w:rsid w:val="00E30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94A4"/>
  <w15:chartTrackingRefBased/>
  <w15:docId w15:val="{201AB93C-A368-4C08-960E-8A08D01A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A6F"/>
    <w:pPr>
      <w:ind w:left="360"/>
    </w:pPr>
  </w:style>
  <w:style w:type="paragraph" w:styleId="Heading1">
    <w:name w:val="heading 1"/>
    <w:basedOn w:val="Normal"/>
    <w:next w:val="Normal"/>
    <w:link w:val="Heading1Char"/>
    <w:uiPriority w:val="9"/>
    <w:qFormat/>
    <w:rsid w:val="003C5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30A6F"/>
    <w:pPr>
      <w:keepNext/>
      <w:keepLines/>
      <w:numPr>
        <w:numId w:val="4"/>
      </w:numPr>
      <w:spacing w:before="240" w:after="120"/>
      <w:ind w:left="0" w:firstLine="0"/>
      <w:outlineLvl w:val="1"/>
    </w:pPr>
    <w:rPr>
      <w:rFonts w:asciiTheme="majorHAnsi" w:eastAsiaTheme="majorEastAsia" w:hAnsiTheme="majorHAnsi" w:cstheme="majorBid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43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C5436"/>
    <w:pPr>
      <w:ind w:left="720"/>
      <w:contextualSpacing/>
    </w:pPr>
  </w:style>
  <w:style w:type="paragraph" w:styleId="Header">
    <w:name w:val="header"/>
    <w:basedOn w:val="Normal"/>
    <w:link w:val="HeaderChar"/>
    <w:uiPriority w:val="99"/>
    <w:unhideWhenUsed/>
    <w:rsid w:val="00A34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46A"/>
  </w:style>
  <w:style w:type="paragraph" w:styleId="Footer">
    <w:name w:val="footer"/>
    <w:basedOn w:val="Normal"/>
    <w:link w:val="FooterChar"/>
    <w:uiPriority w:val="99"/>
    <w:unhideWhenUsed/>
    <w:rsid w:val="00A34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46A"/>
  </w:style>
  <w:style w:type="character" w:styleId="IntenseEmphasis">
    <w:name w:val="Intense Emphasis"/>
    <w:basedOn w:val="DefaultParagraphFont"/>
    <w:uiPriority w:val="21"/>
    <w:qFormat/>
    <w:rsid w:val="00CF6066"/>
    <w:rPr>
      <w:i/>
      <w:iCs/>
      <w:color w:val="4472C4" w:themeColor="accent1"/>
    </w:rPr>
  </w:style>
  <w:style w:type="character" w:styleId="Hyperlink">
    <w:name w:val="Hyperlink"/>
    <w:basedOn w:val="DefaultParagraphFont"/>
    <w:uiPriority w:val="99"/>
    <w:unhideWhenUsed/>
    <w:rsid w:val="00CF6066"/>
    <w:rPr>
      <w:color w:val="0563C1" w:themeColor="hyperlink"/>
      <w:u w:val="single"/>
    </w:rPr>
  </w:style>
  <w:style w:type="character" w:styleId="UnresolvedMention">
    <w:name w:val="Unresolved Mention"/>
    <w:basedOn w:val="DefaultParagraphFont"/>
    <w:uiPriority w:val="99"/>
    <w:semiHidden/>
    <w:unhideWhenUsed/>
    <w:rsid w:val="00CF6066"/>
    <w:rPr>
      <w:color w:val="605E5C"/>
      <w:shd w:val="clear" w:color="auto" w:fill="E1DFDD"/>
    </w:rPr>
  </w:style>
  <w:style w:type="character" w:styleId="FollowedHyperlink">
    <w:name w:val="FollowedHyperlink"/>
    <w:basedOn w:val="DefaultParagraphFont"/>
    <w:uiPriority w:val="99"/>
    <w:semiHidden/>
    <w:unhideWhenUsed/>
    <w:rsid w:val="00CF6066"/>
    <w:rPr>
      <w:color w:val="954F72" w:themeColor="followedHyperlink"/>
      <w:u w:val="single"/>
    </w:rPr>
  </w:style>
  <w:style w:type="character" w:customStyle="1" w:styleId="Heading2Char">
    <w:name w:val="Heading 2 Char"/>
    <w:basedOn w:val="DefaultParagraphFont"/>
    <w:link w:val="Heading2"/>
    <w:uiPriority w:val="9"/>
    <w:rsid w:val="00730A6F"/>
    <w:rPr>
      <w:rFonts w:asciiTheme="majorHAnsi" w:eastAsiaTheme="majorEastAsia" w:hAnsiTheme="majorHAnsi" w:cstheme="majorBidi"/>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dwss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2020-08-04T17:21:00+00:00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e3f09c3df709400db2417a7161762d62 xmlns="4ffa91fb-a0ff-4ac5-b2db-65c790d184a4">
      <Terms xmlns="http://schemas.microsoft.com/office/infopath/2007/PartnerControls"/>
    </e3f09c3df709400db2417a7161762d62>
    <lcf76f155ced4ddcb4097134ff3c332f xmlns="8b34e8cc-a5a7-4163-a6e7-a0f5df938e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09E7CA9F2F0946835BE8729A23EE3B" ma:contentTypeVersion="21" ma:contentTypeDescription="Create a new document." ma:contentTypeScope="" ma:versionID="ad06e74c91fccc0f31b8c21dcecd9a9f">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8b34e8cc-a5a7-4163-a6e7-a0f5df938efc" xmlns:ns6="60fb9d93-2650-4bc1-8857-31dfd042eee1" targetNamespace="http://schemas.microsoft.com/office/2006/metadata/properties" ma:root="true" ma:fieldsID="8bb735202141a1e13d7956b6f50422eb" ns1:_="" ns2:_="" ns3:_="" ns4:_="" ns5:_="" ns6:_="">
    <xsd:import namespace="http://schemas.microsoft.com/sharepoint/v3"/>
    <xsd:import namespace="4ffa91fb-a0ff-4ac5-b2db-65c790d184a4"/>
    <xsd:import namespace="http://schemas.microsoft.com/sharepoint.v3"/>
    <xsd:import namespace="http://schemas.microsoft.com/sharepoint/v3/fields"/>
    <xsd:import namespace="8b34e8cc-a5a7-4163-a6e7-a0f5df938efc"/>
    <xsd:import namespace="60fb9d93-2650-4bc1-8857-31dfd042eee1"/>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Location" minOccurs="0"/>
                <xsd:element ref="ns5:MediaServiceGenerationTime" minOccurs="0"/>
                <xsd:element ref="ns5:MediaServiceEventHashCode" minOccurs="0"/>
                <xsd:element ref="ns5:MediaServiceAutoTags" minOccurs="0"/>
                <xsd:element ref="ns5:MediaServiceOCR"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88f0a8b5-1233-4f54-88a2-5d018b260fcf}" ma:internalName="TaxCatchAllLabel" ma:readOnly="true" ma:showField="CatchAllDataLabel" ma:web="7388f847-7434-495e-aa31-4f027f6c87c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88f0a8b5-1233-4f54-88a2-5d018b260fcf}" ma:internalName="TaxCatchAll" ma:showField="CatchAllData" ma:web="7388f847-7434-495e-aa31-4f027f6c87ca">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34e8cc-a5a7-4163-a6e7-a0f5df938efc"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DateTaken" ma:index="33" nillable="true" ma:displayName="MediaServiceDateTaken" ma:hidden="true" ma:internalName="MediaServiceDateTaken"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AutoTags" ma:index="37" nillable="true" ma:displayName="Tags" ma:internalName="MediaServiceAutoTags"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MediaLengthInSeconds" ma:index="41" nillable="true" ma:displayName="Length (seconds)"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b9d93-2650-4bc1-8857-31dfd042eee1"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4BD49-411E-4679-92C6-B6DA19C166EB}">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8b34e8cc-a5a7-4163-a6e7-a0f5df938efc"/>
  </ds:schemaRefs>
</ds:datastoreItem>
</file>

<file path=customXml/itemProps2.xml><?xml version="1.0" encoding="utf-8"?>
<ds:datastoreItem xmlns:ds="http://schemas.openxmlformats.org/officeDocument/2006/customXml" ds:itemID="{71D749D5-BCF9-4608-AF77-346B3B51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8b34e8cc-a5a7-4163-a6e7-a0f5df938efc"/>
    <ds:schemaRef ds:uri="60fb9d93-2650-4bc1-8857-31dfd042e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F108D-BD7D-40BC-A74A-18E679D5DEC0}">
  <ds:schemaRefs>
    <ds:schemaRef ds:uri="Microsoft.SharePoint.Taxonomy.ContentTypeSync"/>
  </ds:schemaRefs>
</ds:datastoreItem>
</file>

<file path=customXml/itemProps4.xml><?xml version="1.0" encoding="utf-8"?>
<ds:datastoreItem xmlns:ds="http://schemas.openxmlformats.org/officeDocument/2006/customXml" ds:itemID="{A300C4CD-7589-4444-8237-E3378A312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1904</Characters>
  <Application>Microsoft Office Word</Application>
  <DocSecurity>4</DocSecurity>
  <Lines>90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Robinson</dc:creator>
  <cp:keywords/>
  <dc:description/>
  <cp:lastModifiedBy>Ester Ceja</cp:lastModifiedBy>
  <cp:revision>2</cp:revision>
  <dcterms:created xsi:type="dcterms:W3CDTF">2026-08-19T21:08:00Z</dcterms:created>
  <dcterms:modified xsi:type="dcterms:W3CDTF">2026-08-19T21:08:00Z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0x0101000109E7CA9F2F0946835BE8729A23EE3B</vt:lpwstr>
  </property>
  <property fmtid="{D5CDD505-2E9C-101B-9397-08002B2CF9AE}" pid="3" name="TaxKeyword">
    <vt:lpwstr/>
  </property>
  <property fmtid="{D5CDD505-2E9C-101B-9397-08002B2CF9AE}" pid="4" name="EPA_x0020_Subject">
    <vt:lpwstr/>
  </property>
  <property fmtid="{D5CDD505-2E9C-101B-9397-08002B2CF9AE}" pid="5" name="Document Type">
    <vt:lpwstr/>
  </property>
  <property fmtid="{D5CDD505-2E9C-101B-9397-08002B2CF9AE}" pid="6" name="EPA Subject">
    <vt:lpwstr/>
  </property>
  <property fmtid="{D5CDD505-2E9C-101B-9397-08002B2CF9AE}" pid="7" name="MediaServiceImageTags">
    <vt:lpwstr/>
  </property>
</Properties>
</file>